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720"/>
        </w:tabs>
        <w:spacing w:line="420" w:lineRule="exact"/>
        <w:ind w:right="-514" w:rightChars="-2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附件4：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衢州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市内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体检须知</w:t>
      </w:r>
    </w:p>
    <w:p>
      <w:pPr>
        <w:tabs>
          <w:tab w:val="left" w:pos="360"/>
          <w:tab w:val="left" w:pos="720"/>
        </w:tabs>
        <w:spacing w:line="420" w:lineRule="exact"/>
        <w:ind w:right="-514" w:rightChars="-2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关于本次体检的注意事项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Cs w:val="0"/>
          <w:color w:val="auto"/>
          <w:kern w:val="0"/>
          <w:sz w:val="24"/>
          <w:szCs w:val="24"/>
          <w:lang w:val="en-US" w:eastAsia="zh-CN" w:bidi="ar"/>
        </w:rPr>
        <w:t>一、体检时间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：2022年5月3日-5月12日 8:00-11:30  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Cs w:val="0"/>
          <w:color w:val="auto"/>
          <w:kern w:val="0"/>
          <w:sz w:val="24"/>
          <w:szCs w:val="24"/>
          <w:lang w:val="en-US" w:eastAsia="zh-CN" w:bidi="ar"/>
        </w:rPr>
        <w:t>二、体检地点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：柯城区中医医院门诊（九华北大道511号）， 乘坐公交车15路/28路/37路/503路--菁才中学站下车往前走约500米 ：203路--白渡站下站往前走200米。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Style w:val="6"/>
          <w:rFonts w:hint="eastAsia" w:asciiTheme="minorEastAsia" w:hAnsiTheme="minorEastAsia" w:eastAsiaTheme="minorEastAsia" w:cstheme="minorEastAsia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Style w:val="6"/>
          <w:rFonts w:hint="eastAsia" w:asciiTheme="minorEastAsia" w:hAnsiTheme="minorEastAsia" w:eastAsiaTheme="minorEastAsia" w:cstheme="minorEastAsia"/>
          <w:bCs w:val="0"/>
          <w:color w:val="auto"/>
          <w:kern w:val="0"/>
          <w:sz w:val="24"/>
          <w:szCs w:val="24"/>
          <w:lang w:val="en-US" w:eastAsia="zh-CN" w:bidi="ar"/>
        </w:rPr>
        <w:t>三、体检流程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1.来院后请在大厅先挂号处缴费并领取发票和检验条码，说明是教师资格体检人员，并出示携带的体检表。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2.门诊一楼化验室抽血。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3.门诊一楼DR室做胸透。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4.门诊三楼309室完成内科检查、外科检查、口腔科检查。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5.门诊三楼314室完成阴道分泌物取样（幼儿园教师体检的同学）。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6.门诊三楼完成眼科318室、耳鼻喉科312室。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7.体检结束后体检表格交到门诊三楼314室。（抽完血后可以进食）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5791"/>
    <w:rsid w:val="032819DB"/>
    <w:rsid w:val="10AC0302"/>
    <w:rsid w:val="2810782C"/>
    <w:rsid w:val="2D9D5791"/>
    <w:rsid w:val="3A8C6427"/>
    <w:rsid w:val="6F4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2022-05-03T01:25:00Z</dcterms:created>
  <dc:creator>舒馨月</dc:creator>
  <cp:lastModifiedBy>舒馨月</cp:lastModifiedBy>
  <dcterms:modified xsi:type="dcterms:W3CDTF">2022-05-03T05:08:08Z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