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2</w:t>
      </w:r>
    </w:p>
    <w:p>
      <w:pPr>
        <w:spacing w:after="360" w:afterLines="15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衢州学院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教师教学创新大赛推荐汇总表</w:t>
      </w:r>
    </w:p>
    <w:p>
      <w:pPr>
        <w:spacing w:after="120" w:afterLines="50"/>
        <w:ind w:firstLine="600" w:firstLineChars="200"/>
        <w:rPr>
          <w:rFonts w:hint="default"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院（部）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9"/>
        <w:gridCol w:w="1785"/>
        <w:gridCol w:w="1095"/>
        <w:gridCol w:w="1335"/>
        <w:gridCol w:w="2355"/>
        <w:gridCol w:w="2460"/>
        <w:gridCol w:w="21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主讲教师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团队成员姓名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参赛课程名称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课程所属专业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参赛领域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参赛</w:t>
      </w:r>
      <w:r>
        <w:rPr>
          <w:rFonts w:hint="eastAsia"/>
          <w:lang w:val="en-US" w:eastAsia="zh-CN"/>
        </w:rPr>
        <w:t>领域</w:t>
      </w:r>
      <w:bookmarkStart w:id="0" w:name="_GoBack"/>
      <w:bookmarkEnd w:id="0"/>
      <w:r>
        <w:rPr>
          <w:rFonts w:hint="eastAsia"/>
          <w:lang w:eastAsia="zh-CN"/>
        </w:rPr>
        <w:t>为：新工科组、新文科组、基础课程组、课程思政组、</w:t>
      </w:r>
      <w:r>
        <w:rPr>
          <w:rFonts w:hint="eastAsia"/>
          <w:lang w:val="en-US" w:eastAsia="zh-CN"/>
        </w:rPr>
        <w:t>产教融合组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017D4F5C"/>
    <w:rsid w:val="03CD5B23"/>
    <w:rsid w:val="062A4F87"/>
    <w:rsid w:val="07342561"/>
    <w:rsid w:val="07854B6B"/>
    <w:rsid w:val="09D518A5"/>
    <w:rsid w:val="0CEA36C2"/>
    <w:rsid w:val="0CF54541"/>
    <w:rsid w:val="0E025E7E"/>
    <w:rsid w:val="128A572B"/>
    <w:rsid w:val="151A1936"/>
    <w:rsid w:val="15DF751A"/>
    <w:rsid w:val="169705E6"/>
    <w:rsid w:val="1E0E3D6A"/>
    <w:rsid w:val="25BF34E6"/>
    <w:rsid w:val="279B588D"/>
    <w:rsid w:val="27D070E7"/>
    <w:rsid w:val="2B683CD8"/>
    <w:rsid w:val="2D2500D2"/>
    <w:rsid w:val="31F938DC"/>
    <w:rsid w:val="335214F5"/>
    <w:rsid w:val="3EDB2CE7"/>
    <w:rsid w:val="40F57964"/>
    <w:rsid w:val="434150E2"/>
    <w:rsid w:val="460743C1"/>
    <w:rsid w:val="4A9B5A20"/>
    <w:rsid w:val="4C347B79"/>
    <w:rsid w:val="4DDA685F"/>
    <w:rsid w:val="4E2C3009"/>
    <w:rsid w:val="4E810A89"/>
    <w:rsid w:val="56BE6D1E"/>
    <w:rsid w:val="58694A68"/>
    <w:rsid w:val="5D533DBB"/>
    <w:rsid w:val="5E455DA7"/>
    <w:rsid w:val="609805E0"/>
    <w:rsid w:val="64813139"/>
    <w:rsid w:val="653F2FD5"/>
    <w:rsid w:val="6BAA566B"/>
    <w:rsid w:val="6C221D11"/>
    <w:rsid w:val="701A2DBF"/>
    <w:rsid w:val="71FB09CF"/>
    <w:rsid w:val="72726E0C"/>
    <w:rsid w:val="755723C0"/>
    <w:rsid w:val="79330A4E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2021-12-08T08:20:00Z</dcterms:created>
  <dc:creator>Administrator</dc:creator>
  <cp:lastModifiedBy>舒馨月</cp:lastModifiedBy>
  <dcterms:modified xsi:type="dcterms:W3CDTF">2025-02-17T03:09:32Z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3C1D6826820D4B8FA73B8E9B0539B346</vt:lpwstr>
  </property>
</Properties>
</file>