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576F" w14:textId="77777777" w:rsidR="00D5622E" w:rsidRDefault="00D5622E">
      <w:pPr>
        <w:spacing w:line="580" w:lineRule="exact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14:paraId="3A5BFDC3" w14:textId="77777777" w:rsidR="00D5622E" w:rsidRDefault="00D5622E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</w:t>
      </w:r>
      <w:r w:rsidR="00BC3498">
        <w:rPr>
          <w:rFonts w:ascii="方正小标宋简体" w:eastAsia="方正小标宋简体" w:hAnsi="方正小标宋简体"/>
          <w:sz w:val="36"/>
          <w:szCs w:val="36"/>
        </w:rPr>
        <w:t>5</w:t>
      </w:r>
      <w:r>
        <w:rPr>
          <w:rFonts w:ascii="方正小标宋简体" w:eastAsia="方正小标宋简体" w:hAnsi="方正小标宋简体" w:hint="eastAsia"/>
          <w:sz w:val="36"/>
          <w:szCs w:val="36"/>
        </w:rPr>
        <w:t xml:space="preserve">年度 </w:t>
      </w:r>
      <w:r>
        <w:rPr>
          <w:rFonts w:ascii="方正小标宋简体" w:eastAsia="方正小标宋简体" w:hAnsi="方正小标宋简体" w:hint="eastAsia"/>
          <w:sz w:val="36"/>
          <w:szCs w:val="36"/>
          <w:u w:val="single"/>
        </w:rPr>
        <w:t xml:space="preserve">            </w:t>
      </w:r>
      <w:r>
        <w:rPr>
          <w:rFonts w:ascii="方正小标宋简体" w:eastAsia="方正小标宋简体" w:hAnsi="方正小标宋简体" w:hint="eastAsia"/>
          <w:sz w:val="36"/>
          <w:szCs w:val="36"/>
        </w:rPr>
        <w:t xml:space="preserve"> 学院优秀基层教学组织评选</w:t>
      </w:r>
      <w:r>
        <w:rPr>
          <w:rFonts w:ascii="方正小标宋简体" w:eastAsia="方正小标宋简体" w:hAnsi="方正小标宋简体"/>
          <w:sz w:val="36"/>
          <w:szCs w:val="36"/>
        </w:rPr>
        <w:t>汇总表</w:t>
      </w:r>
    </w:p>
    <w:p w14:paraId="762303C5" w14:textId="77777777" w:rsidR="00D5622E" w:rsidRDefault="00D5622E">
      <w:pPr>
        <w:spacing w:line="5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教学单位</w:t>
      </w:r>
      <w:r>
        <w:rPr>
          <w:rFonts w:ascii="宋体" w:hAnsi="宋体"/>
          <w:sz w:val="24"/>
          <w:szCs w:val="24"/>
        </w:rPr>
        <w:t>名称（盖章）</w:t>
      </w:r>
      <w:r>
        <w:rPr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>教学单位负责人</w:t>
      </w:r>
      <w:r>
        <w:rPr>
          <w:rFonts w:ascii="宋体" w:hAnsi="宋体"/>
          <w:sz w:val="24"/>
          <w:szCs w:val="24"/>
        </w:rPr>
        <w:t>：</w:t>
      </w:r>
      <w:r>
        <w:rPr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评选</w:t>
      </w:r>
      <w:r>
        <w:rPr>
          <w:rFonts w:ascii="宋体" w:hAnsi="宋体" w:hint="eastAsia"/>
          <w:sz w:val="24"/>
          <w:szCs w:val="24"/>
        </w:rPr>
        <w:t>时间</w:t>
      </w:r>
      <w:r>
        <w:rPr>
          <w:rFonts w:ascii="宋体" w:hAnsi="宋体"/>
          <w:sz w:val="24"/>
          <w:szCs w:val="24"/>
        </w:rPr>
        <w:t>：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6300"/>
        <w:gridCol w:w="2520"/>
        <w:gridCol w:w="3990"/>
      </w:tblGrid>
      <w:tr w:rsidR="00D5622E" w14:paraId="3C939778" w14:textId="77777777">
        <w:trPr>
          <w:trHeight w:val="12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5485EB" w14:textId="77777777" w:rsidR="00D5622E" w:rsidRDefault="00D5622E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4AD6" w14:textId="77777777" w:rsidR="00D5622E" w:rsidRDefault="00D5622E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优秀基层教学组织名称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1DABA3" w14:textId="77777777" w:rsidR="00D5622E" w:rsidRDefault="00D5622E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4E7962" w14:textId="77777777" w:rsidR="00D5622E" w:rsidRDefault="00D5622E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评选依据</w:t>
            </w:r>
          </w:p>
        </w:tc>
      </w:tr>
      <w:tr w:rsidR="00D5622E" w14:paraId="609D21E3" w14:textId="77777777">
        <w:trPr>
          <w:trHeight w:val="559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69B9B" w14:textId="77777777" w:rsidR="00D5622E" w:rsidRDefault="00D5622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47F3" w14:textId="77777777" w:rsidR="00D5622E" w:rsidRDefault="00D5622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096B" w14:textId="77777777" w:rsidR="00D5622E" w:rsidRDefault="00D5622E">
            <w:pPr>
              <w:widowControl/>
              <w:jc w:val="center"/>
              <w:rPr>
                <w:rFonts w:ascii="楷体_GB2312" w:eastAsia="楷体_GB2312"/>
                <w:kern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4D66" w14:textId="77777777" w:rsidR="00D5622E" w:rsidRDefault="00D5622E">
            <w:pPr>
              <w:jc w:val="center"/>
              <w:rPr>
                <w:rFonts w:ascii="楷体_GB2312" w:eastAsia="楷体_GB2312"/>
              </w:rPr>
            </w:pPr>
          </w:p>
        </w:tc>
      </w:tr>
      <w:tr w:rsidR="00D5622E" w14:paraId="69E5DC86" w14:textId="77777777">
        <w:trPr>
          <w:trHeight w:val="751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29E785" w14:textId="77777777" w:rsidR="00D5622E" w:rsidRDefault="00D5622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9BED" w14:textId="77777777" w:rsidR="00D5622E" w:rsidRDefault="00D5622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BF4B" w14:textId="77777777" w:rsidR="00D5622E" w:rsidRDefault="00D5622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852D" w14:textId="77777777" w:rsidR="00D5622E" w:rsidRDefault="00D5622E">
            <w:pPr>
              <w:jc w:val="center"/>
              <w:rPr>
                <w:rFonts w:ascii="楷体_GB2312" w:eastAsia="楷体_GB2312"/>
              </w:rPr>
            </w:pPr>
          </w:p>
        </w:tc>
      </w:tr>
    </w:tbl>
    <w:p w14:paraId="3249DDF7" w14:textId="77777777" w:rsidR="00D5622E" w:rsidRDefault="00D5622E">
      <w:pPr>
        <w:rPr>
          <w:rFonts w:hint="eastAsia"/>
          <w:sz w:val="28"/>
          <w:szCs w:val="28"/>
        </w:rPr>
      </w:pPr>
    </w:p>
    <w:sectPr w:rsidR="00D5622E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B0CB" w14:textId="77777777" w:rsidR="007A22B3" w:rsidRDefault="007A22B3" w:rsidP="00037C2E">
      <w:r>
        <w:separator/>
      </w:r>
    </w:p>
  </w:endnote>
  <w:endnote w:type="continuationSeparator" w:id="0">
    <w:p w14:paraId="538F038A" w14:textId="77777777" w:rsidR="007A22B3" w:rsidRDefault="007A22B3" w:rsidP="0003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6761" w14:textId="77777777" w:rsidR="007A22B3" w:rsidRDefault="007A22B3" w:rsidP="00037C2E">
      <w:r>
        <w:separator/>
      </w:r>
    </w:p>
  </w:footnote>
  <w:footnote w:type="continuationSeparator" w:id="0">
    <w:p w14:paraId="79D0DEF9" w14:textId="77777777" w:rsidR="007A22B3" w:rsidRDefault="007A22B3" w:rsidP="0003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B3"/>
    <w:rsid w:val="00037C2E"/>
    <w:rsid w:val="00042967"/>
    <w:rsid w:val="000939B0"/>
    <w:rsid w:val="000A41C8"/>
    <w:rsid w:val="00224C17"/>
    <w:rsid w:val="00382C09"/>
    <w:rsid w:val="00442374"/>
    <w:rsid w:val="00446FCF"/>
    <w:rsid w:val="00531F99"/>
    <w:rsid w:val="005E05C2"/>
    <w:rsid w:val="007272FA"/>
    <w:rsid w:val="00786221"/>
    <w:rsid w:val="007A22B3"/>
    <w:rsid w:val="00813410"/>
    <w:rsid w:val="00830701"/>
    <w:rsid w:val="008564C4"/>
    <w:rsid w:val="009852E7"/>
    <w:rsid w:val="009B6AB3"/>
    <w:rsid w:val="009E0976"/>
    <w:rsid w:val="00A51BEB"/>
    <w:rsid w:val="00AD1D7B"/>
    <w:rsid w:val="00B0468E"/>
    <w:rsid w:val="00BB30F7"/>
    <w:rsid w:val="00BC3498"/>
    <w:rsid w:val="00BD675B"/>
    <w:rsid w:val="00BE528C"/>
    <w:rsid w:val="00C43391"/>
    <w:rsid w:val="00C85AAA"/>
    <w:rsid w:val="00D139C4"/>
    <w:rsid w:val="00D3487F"/>
    <w:rsid w:val="00D5622E"/>
    <w:rsid w:val="00E85B56"/>
    <w:rsid w:val="00FA455A"/>
    <w:rsid w:val="00FA5522"/>
    <w:rsid w:val="00FE1B49"/>
    <w:rsid w:val="012B7899"/>
    <w:rsid w:val="19512D2B"/>
    <w:rsid w:val="1C1059A4"/>
    <w:rsid w:val="2A287848"/>
    <w:rsid w:val="56A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5D453"/>
  <w15:chartTrackingRefBased/>
  <w15:docId w15:val="{231E428F-2EC1-484E-BFF8-891CCC5A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Calibri" w:hAnsi="Calibri" w:cs="宋体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hAnsi="Calibri" w:cs="宋体"/>
      <w:kern w:val="2"/>
      <w:sz w:val="18"/>
      <w:szCs w:val="18"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楷体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User</dc:creator>
  <cp:keywords/>
  <cp:lastModifiedBy>阮建丰</cp:lastModifiedBy>
  <cp:revision>2</cp:revision>
  <dcterms:created xsi:type="dcterms:W3CDTF">2025-11-10T06:11:00Z</dcterms:created>
  <dcterms:modified xsi:type="dcterms:W3CDTF">2025-11-10T06:11:00Z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B16768821259450EB6770D702B61BFB0</vt:lpwstr>
  </property>
</Properties>
</file>