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C36B9"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附件4 </w:t>
      </w:r>
    </w:p>
    <w:p w14:paraId="7457CECC">
      <w:pPr>
        <w:spacing w:line="50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XXX（课程名称）“课程思政”教学案例</w:t>
      </w:r>
    </w:p>
    <w:p w14:paraId="078A7FF6">
      <w:pPr>
        <w:spacing w:line="500" w:lineRule="exact"/>
        <w:jc w:val="center"/>
        <w:rPr>
          <w:rFonts w:ascii="仿宋" w:hAnsi="仿宋" w:eastAsia="仿宋" w:cs="仿宋"/>
          <w:b/>
          <w:bCs/>
          <w:sz w:val="24"/>
          <w:szCs w:val="24"/>
        </w:rPr>
      </w:pPr>
    </w:p>
    <w:p w14:paraId="05734651">
      <w:pPr>
        <w:spacing w:line="500" w:lineRule="exact"/>
        <w:jc w:val="lef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教学部门：                         </w:t>
      </w:r>
      <w:r>
        <w:rPr>
          <w:rFonts w:ascii="仿宋" w:hAnsi="仿宋" w:eastAsia="仿宋" w:cs="仿宋"/>
          <w:b/>
          <w:bCs/>
          <w:sz w:val="24"/>
          <w:szCs w:val="24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制作人：</w:t>
      </w:r>
    </w:p>
    <w:tbl>
      <w:tblPr>
        <w:tblStyle w:val="13"/>
        <w:tblW w:w="8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91"/>
        <w:gridCol w:w="1656"/>
        <w:gridCol w:w="874"/>
        <w:gridCol w:w="873"/>
        <w:gridCol w:w="1311"/>
        <w:gridCol w:w="436"/>
        <w:gridCol w:w="1749"/>
      </w:tblGrid>
      <w:tr w14:paraId="22A4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47" w:type="dxa"/>
            <w:vMerge w:val="restart"/>
            <w:vAlign w:val="center"/>
          </w:tcPr>
          <w:p w14:paraId="1164AFFA"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主讲教师信息</w:t>
            </w:r>
          </w:p>
        </w:tc>
        <w:tc>
          <w:tcPr>
            <w:tcW w:w="1747" w:type="dxa"/>
            <w:gridSpan w:val="2"/>
            <w:vAlign w:val="center"/>
          </w:tcPr>
          <w:p w14:paraId="47D5E27A">
            <w:pPr>
              <w:widowControl/>
              <w:spacing w:line="520" w:lineRule="exact"/>
              <w:ind w:firstLine="480" w:firstLineChars="2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教师姓名</w:t>
            </w:r>
          </w:p>
        </w:tc>
        <w:tc>
          <w:tcPr>
            <w:tcW w:w="1747" w:type="dxa"/>
            <w:gridSpan w:val="2"/>
            <w:vAlign w:val="center"/>
          </w:tcPr>
          <w:p w14:paraId="3700A98B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049D2D04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联系方式</w:t>
            </w:r>
          </w:p>
        </w:tc>
        <w:tc>
          <w:tcPr>
            <w:tcW w:w="1749" w:type="dxa"/>
            <w:vAlign w:val="center"/>
          </w:tcPr>
          <w:p w14:paraId="1D0F4BCA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6EBD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47" w:type="dxa"/>
            <w:vMerge w:val="continue"/>
            <w:vAlign w:val="center"/>
          </w:tcPr>
          <w:p w14:paraId="6FC400F8"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688C4E35">
            <w:pPr>
              <w:widowControl/>
              <w:spacing w:line="520" w:lineRule="exact"/>
              <w:ind w:firstLine="480" w:firstLineChars="200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职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称</w:t>
            </w:r>
          </w:p>
        </w:tc>
        <w:tc>
          <w:tcPr>
            <w:tcW w:w="1747" w:type="dxa"/>
            <w:gridSpan w:val="2"/>
            <w:vAlign w:val="center"/>
          </w:tcPr>
          <w:p w14:paraId="6B81A4ED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vAlign w:val="center"/>
          </w:tcPr>
          <w:p w14:paraId="6209A135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职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务</w:t>
            </w:r>
          </w:p>
        </w:tc>
        <w:tc>
          <w:tcPr>
            <w:tcW w:w="1749" w:type="dxa"/>
            <w:vAlign w:val="center"/>
          </w:tcPr>
          <w:p w14:paraId="49AEA788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11A8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47" w:type="dxa"/>
            <w:vAlign w:val="center"/>
          </w:tcPr>
          <w:p w14:paraId="1248FF4A">
            <w:pPr>
              <w:spacing w:line="50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个人简介</w:t>
            </w:r>
          </w:p>
        </w:tc>
        <w:tc>
          <w:tcPr>
            <w:tcW w:w="6990" w:type="dxa"/>
            <w:gridSpan w:val="7"/>
            <w:vAlign w:val="center"/>
          </w:tcPr>
          <w:p w14:paraId="2DC02F1A">
            <w:pPr>
              <w:widowControl/>
              <w:spacing w:line="520" w:lineRule="exact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4C67A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737" w:type="dxa"/>
            <w:gridSpan w:val="8"/>
            <w:vAlign w:val="center"/>
          </w:tcPr>
          <w:p w14:paraId="5DA61556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课程信息</w:t>
            </w:r>
          </w:p>
        </w:tc>
      </w:tr>
      <w:tr w14:paraId="48949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38" w:type="dxa"/>
            <w:gridSpan w:val="2"/>
            <w:vAlign w:val="center"/>
          </w:tcPr>
          <w:p w14:paraId="540642FB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530" w:type="dxa"/>
            <w:gridSpan w:val="2"/>
            <w:vAlign w:val="center"/>
          </w:tcPr>
          <w:p w14:paraId="7C7E36FF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3936F916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授课对象</w:t>
            </w:r>
          </w:p>
        </w:tc>
        <w:tc>
          <w:tcPr>
            <w:tcW w:w="2185" w:type="dxa"/>
            <w:gridSpan w:val="2"/>
            <w:vAlign w:val="center"/>
          </w:tcPr>
          <w:p w14:paraId="1B2AE689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7539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38" w:type="dxa"/>
            <w:gridSpan w:val="2"/>
            <w:vAlign w:val="center"/>
          </w:tcPr>
          <w:p w14:paraId="40826ED0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案例课名称</w:t>
            </w:r>
          </w:p>
        </w:tc>
        <w:tc>
          <w:tcPr>
            <w:tcW w:w="2530" w:type="dxa"/>
            <w:gridSpan w:val="2"/>
            <w:vAlign w:val="center"/>
          </w:tcPr>
          <w:p w14:paraId="082B5B46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18CABBF7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学科大类</w:t>
            </w:r>
          </w:p>
        </w:tc>
        <w:tc>
          <w:tcPr>
            <w:tcW w:w="2185" w:type="dxa"/>
            <w:gridSpan w:val="2"/>
            <w:vAlign w:val="center"/>
          </w:tcPr>
          <w:p w14:paraId="77260636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0B57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838" w:type="dxa"/>
            <w:gridSpan w:val="2"/>
            <w:vAlign w:val="center"/>
          </w:tcPr>
          <w:p w14:paraId="44466847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二级门类</w:t>
            </w:r>
          </w:p>
        </w:tc>
        <w:tc>
          <w:tcPr>
            <w:tcW w:w="2530" w:type="dxa"/>
            <w:gridSpan w:val="2"/>
            <w:vAlign w:val="center"/>
          </w:tcPr>
          <w:p w14:paraId="6676A0A1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84" w:type="dxa"/>
            <w:gridSpan w:val="2"/>
            <w:vAlign w:val="center"/>
          </w:tcPr>
          <w:p w14:paraId="5FCA1713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专业名称</w:t>
            </w:r>
          </w:p>
        </w:tc>
        <w:tc>
          <w:tcPr>
            <w:tcW w:w="2185" w:type="dxa"/>
            <w:gridSpan w:val="2"/>
            <w:vAlign w:val="center"/>
          </w:tcPr>
          <w:p w14:paraId="76982C2E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A37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838" w:type="dxa"/>
            <w:gridSpan w:val="2"/>
            <w:vAlign w:val="center"/>
          </w:tcPr>
          <w:p w14:paraId="7E1A6C27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教材信息</w:t>
            </w:r>
          </w:p>
        </w:tc>
        <w:tc>
          <w:tcPr>
            <w:tcW w:w="6899" w:type="dxa"/>
            <w:gridSpan w:val="6"/>
            <w:vAlign w:val="center"/>
          </w:tcPr>
          <w:p w14:paraId="3B91DBF6"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 w14:paraId="5D524718">
      <w:pPr>
        <w:spacing w:line="50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一、课程简介（包含面向对象、开设目的、主要内容、课程特色等内容，500字以内）</w:t>
      </w:r>
    </w:p>
    <w:p w14:paraId="5047F332">
      <w:pPr>
        <w:spacing w:line="50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二、课程挖掘的思政资源分析（2000字以内）</w:t>
      </w:r>
    </w:p>
    <w:p w14:paraId="269D5D13">
      <w:pPr>
        <w:spacing w:line="50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三、案例课信息</w:t>
      </w:r>
    </w:p>
    <w:tbl>
      <w:tblPr>
        <w:tblStyle w:val="13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626"/>
      </w:tblGrid>
      <w:tr w14:paraId="3D35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2122" w:type="dxa"/>
            <w:vAlign w:val="center"/>
          </w:tcPr>
          <w:p w14:paraId="7C092102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教学目标</w:t>
            </w:r>
          </w:p>
        </w:tc>
        <w:tc>
          <w:tcPr>
            <w:tcW w:w="6626" w:type="dxa"/>
          </w:tcPr>
          <w:p w14:paraId="6BB2E628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价值目标</w:t>
            </w:r>
          </w:p>
          <w:p w14:paraId="3A8FDEED">
            <w:pPr>
              <w:numPr>
                <w:ilvl w:val="0"/>
                <w:numId w:val="1"/>
              </w:num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知识目标</w:t>
            </w:r>
          </w:p>
          <w:p w14:paraId="0F92F55F">
            <w:pPr>
              <w:tabs>
                <w:tab w:val="left" w:pos="312"/>
              </w:tabs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3.能力目标</w:t>
            </w:r>
          </w:p>
        </w:tc>
      </w:tr>
      <w:tr w14:paraId="452E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122" w:type="dxa"/>
            <w:vAlign w:val="center"/>
          </w:tcPr>
          <w:p w14:paraId="1CD920AE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教学内容</w:t>
            </w:r>
          </w:p>
        </w:tc>
        <w:tc>
          <w:tcPr>
            <w:tcW w:w="6626" w:type="dxa"/>
          </w:tcPr>
          <w:p w14:paraId="67B41581">
            <w:pPr>
              <w:numPr>
                <w:ilvl w:val="0"/>
                <w:numId w:val="2"/>
              </w:numPr>
              <w:spacing w:line="5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课堂设计思路</w:t>
            </w:r>
          </w:p>
          <w:p w14:paraId="0EBF7C8D">
            <w:pPr>
              <w:numPr>
                <w:ilvl w:val="0"/>
                <w:numId w:val="2"/>
              </w:numPr>
              <w:spacing w:line="5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教学重点</w:t>
            </w:r>
          </w:p>
          <w:p w14:paraId="66FB801A">
            <w:pPr>
              <w:numPr>
                <w:ilvl w:val="0"/>
                <w:numId w:val="2"/>
              </w:numPr>
              <w:spacing w:line="5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教学难点</w:t>
            </w:r>
          </w:p>
          <w:p w14:paraId="5BEDACC5">
            <w:pPr>
              <w:numPr>
                <w:ilvl w:val="0"/>
                <w:numId w:val="2"/>
              </w:numPr>
              <w:spacing w:line="500" w:lineRule="exac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对重点、难点的处理</w:t>
            </w:r>
          </w:p>
        </w:tc>
      </w:tr>
      <w:tr w14:paraId="5510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2122" w:type="dxa"/>
            <w:vAlign w:val="center"/>
          </w:tcPr>
          <w:p w14:paraId="62E98AEF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教学方法</w:t>
            </w:r>
          </w:p>
        </w:tc>
        <w:tc>
          <w:tcPr>
            <w:tcW w:w="6626" w:type="dxa"/>
          </w:tcPr>
          <w:p w14:paraId="364CC8CF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教学过程</w:t>
            </w:r>
          </w:p>
          <w:p w14:paraId="28E802CE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教学方法</w:t>
            </w:r>
          </w:p>
          <w:p w14:paraId="2B800C5C">
            <w:pPr>
              <w:numPr>
                <w:ilvl w:val="0"/>
                <w:numId w:val="3"/>
              </w:num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教学活动设计</w:t>
            </w:r>
          </w:p>
        </w:tc>
      </w:tr>
      <w:tr w14:paraId="362E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2" w:type="dxa"/>
            <w:vAlign w:val="center"/>
          </w:tcPr>
          <w:p w14:paraId="48B0C1AB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教学评价</w:t>
            </w:r>
          </w:p>
        </w:tc>
        <w:tc>
          <w:tcPr>
            <w:tcW w:w="6626" w:type="dxa"/>
          </w:tcPr>
          <w:p w14:paraId="59F7A7B6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16281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2" w:type="dxa"/>
            <w:vAlign w:val="center"/>
          </w:tcPr>
          <w:p w14:paraId="1E1FAF68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教学创新</w:t>
            </w:r>
          </w:p>
        </w:tc>
        <w:tc>
          <w:tcPr>
            <w:tcW w:w="6626" w:type="dxa"/>
          </w:tcPr>
          <w:p w14:paraId="4AF172BC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751F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2" w:type="dxa"/>
            <w:vAlign w:val="center"/>
          </w:tcPr>
          <w:p w14:paraId="2A7C746B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课程思政的理念与内涵</w:t>
            </w:r>
          </w:p>
        </w:tc>
        <w:tc>
          <w:tcPr>
            <w:tcW w:w="6626" w:type="dxa"/>
          </w:tcPr>
          <w:p w14:paraId="04280FF9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65F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2" w:type="dxa"/>
            <w:vAlign w:val="center"/>
          </w:tcPr>
          <w:p w14:paraId="550309C4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思政元素挖掘与思政素材选取</w:t>
            </w:r>
          </w:p>
        </w:tc>
        <w:tc>
          <w:tcPr>
            <w:tcW w:w="6626" w:type="dxa"/>
          </w:tcPr>
          <w:p w14:paraId="1E1861FC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408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122" w:type="dxa"/>
            <w:vAlign w:val="center"/>
          </w:tcPr>
          <w:p w14:paraId="2855EE59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专业知识与思政元素的有机融合</w:t>
            </w:r>
          </w:p>
        </w:tc>
        <w:tc>
          <w:tcPr>
            <w:tcW w:w="6626" w:type="dxa"/>
          </w:tcPr>
          <w:p w14:paraId="6AC5F609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 w14:paraId="7E56BBD1">
      <w:pPr>
        <w:spacing w:line="500" w:lineRule="exact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四、思政融入点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(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</w:rPr>
        <w:t>每学分不少于8个）</w:t>
      </w:r>
    </w:p>
    <w:tbl>
      <w:tblPr>
        <w:tblStyle w:val="13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537"/>
        <w:gridCol w:w="1418"/>
        <w:gridCol w:w="5052"/>
      </w:tblGrid>
      <w:tr w14:paraId="2314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6" w:type="dxa"/>
            <w:vAlign w:val="center"/>
          </w:tcPr>
          <w:p w14:paraId="6E6D820B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序号</w:t>
            </w:r>
          </w:p>
        </w:tc>
        <w:tc>
          <w:tcPr>
            <w:tcW w:w="1537" w:type="dxa"/>
            <w:vAlign w:val="center"/>
          </w:tcPr>
          <w:p w14:paraId="5D57B0CA">
            <w:pPr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章节名称</w:t>
            </w:r>
          </w:p>
        </w:tc>
        <w:tc>
          <w:tcPr>
            <w:tcW w:w="1418" w:type="dxa"/>
            <w:vAlign w:val="center"/>
          </w:tcPr>
          <w:p w14:paraId="7366E3F3">
            <w:pPr>
              <w:spacing w:line="50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知识点名称</w:t>
            </w:r>
          </w:p>
        </w:tc>
        <w:tc>
          <w:tcPr>
            <w:tcW w:w="5052" w:type="dxa"/>
            <w:vAlign w:val="center"/>
          </w:tcPr>
          <w:p w14:paraId="7A22C60C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思政融入点</w:t>
            </w:r>
          </w:p>
        </w:tc>
      </w:tr>
      <w:tr w14:paraId="5469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6" w:type="dxa"/>
          </w:tcPr>
          <w:p w14:paraId="121DD05D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3C0816FE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CCC46F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052" w:type="dxa"/>
          </w:tcPr>
          <w:p w14:paraId="1CCF367C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569B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6" w:type="dxa"/>
          </w:tcPr>
          <w:p w14:paraId="1E9E63D0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37" w:type="dxa"/>
          </w:tcPr>
          <w:p w14:paraId="10C3A81F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DC41BF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052" w:type="dxa"/>
          </w:tcPr>
          <w:p w14:paraId="3D67EA7F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CAB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26" w:type="dxa"/>
            <w:vAlign w:val="center"/>
          </w:tcPr>
          <w:p w14:paraId="530B489F">
            <w:pPr>
              <w:spacing w:line="500" w:lineRule="exact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请自行加行</w:t>
            </w:r>
          </w:p>
        </w:tc>
        <w:tc>
          <w:tcPr>
            <w:tcW w:w="1537" w:type="dxa"/>
          </w:tcPr>
          <w:p w14:paraId="7BADDBFB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690BC7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5052" w:type="dxa"/>
          </w:tcPr>
          <w:p w14:paraId="72EDED0D">
            <w:pPr>
              <w:spacing w:line="500" w:lineRule="exact"/>
              <w:jc w:val="left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</w:tr>
    </w:tbl>
    <w:p w14:paraId="7DE3BFCA">
      <w:pPr>
        <w:spacing w:line="500" w:lineRule="exact"/>
        <w:rPr>
          <w:rFonts w:hint="eastAsia" w:ascii="宋体" w:hAnsi="宋体" w:eastAsia="宋体" w:cs="宋体"/>
          <w:sz w:val="13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DE3E1D"/>
    <w:multiLevelType w:val="singleLevel"/>
    <w:tmpl w:val="A9DE3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B04054"/>
    <w:multiLevelType w:val="singleLevel"/>
    <w:tmpl w:val="C9B040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21B494D"/>
    <w:multiLevelType w:val="singleLevel"/>
    <w:tmpl w:val="E21B49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0A"/>
    <w:rsid w:val="00012D50"/>
    <w:rsid w:val="00013AEE"/>
    <w:rsid w:val="00016020"/>
    <w:rsid w:val="00021A81"/>
    <w:rsid w:val="00030C1B"/>
    <w:rsid w:val="000338B4"/>
    <w:rsid w:val="00073456"/>
    <w:rsid w:val="0009366C"/>
    <w:rsid w:val="000A7ED7"/>
    <w:rsid w:val="000B1B9B"/>
    <w:rsid w:val="000C0956"/>
    <w:rsid w:val="000C3AF5"/>
    <w:rsid w:val="000E53CD"/>
    <w:rsid w:val="000F1A2C"/>
    <w:rsid w:val="00104059"/>
    <w:rsid w:val="00110DCA"/>
    <w:rsid w:val="001150FC"/>
    <w:rsid w:val="001238A2"/>
    <w:rsid w:val="00133C8C"/>
    <w:rsid w:val="0014029D"/>
    <w:rsid w:val="00143778"/>
    <w:rsid w:val="001444EB"/>
    <w:rsid w:val="00150EA6"/>
    <w:rsid w:val="001677BF"/>
    <w:rsid w:val="00193B7A"/>
    <w:rsid w:val="00194C20"/>
    <w:rsid w:val="001B5DB2"/>
    <w:rsid w:val="001C1931"/>
    <w:rsid w:val="001C3821"/>
    <w:rsid w:val="001C4DAE"/>
    <w:rsid w:val="001D71E7"/>
    <w:rsid w:val="001F10D4"/>
    <w:rsid w:val="0020238A"/>
    <w:rsid w:val="00220CB2"/>
    <w:rsid w:val="00246237"/>
    <w:rsid w:val="0026575C"/>
    <w:rsid w:val="0026623C"/>
    <w:rsid w:val="0028576F"/>
    <w:rsid w:val="00286BD8"/>
    <w:rsid w:val="00296112"/>
    <w:rsid w:val="002C535E"/>
    <w:rsid w:val="002D2DED"/>
    <w:rsid w:val="002E0DC9"/>
    <w:rsid w:val="002F4611"/>
    <w:rsid w:val="002F56B0"/>
    <w:rsid w:val="00303542"/>
    <w:rsid w:val="00305388"/>
    <w:rsid w:val="00315DCA"/>
    <w:rsid w:val="003166D4"/>
    <w:rsid w:val="00332370"/>
    <w:rsid w:val="00333DE3"/>
    <w:rsid w:val="00343E5B"/>
    <w:rsid w:val="003443B8"/>
    <w:rsid w:val="00356501"/>
    <w:rsid w:val="003628C6"/>
    <w:rsid w:val="00376FB0"/>
    <w:rsid w:val="00385DE9"/>
    <w:rsid w:val="00392014"/>
    <w:rsid w:val="00395594"/>
    <w:rsid w:val="003956F8"/>
    <w:rsid w:val="003A73EC"/>
    <w:rsid w:val="003C69FA"/>
    <w:rsid w:val="003F4D74"/>
    <w:rsid w:val="004151B5"/>
    <w:rsid w:val="00430465"/>
    <w:rsid w:val="004335C2"/>
    <w:rsid w:val="0043605E"/>
    <w:rsid w:val="00460E25"/>
    <w:rsid w:val="00464835"/>
    <w:rsid w:val="004651BB"/>
    <w:rsid w:val="00473094"/>
    <w:rsid w:val="004904B5"/>
    <w:rsid w:val="00492913"/>
    <w:rsid w:val="004B14B8"/>
    <w:rsid w:val="004B6DB6"/>
    <w:rsid w:val="004C0267"/>
    <w:rsid w:val="004D596A"/>
    <w:rsid w:val="004E4976"/>
    <w:rsid w:val="00502DE5"/>
    <w:rsid w:val="00521E0B"/>
    <w:rsid w:val="00523008"/>
    <w:rsid w:val="0052328D"/>
    <w:rsid w:val="00527033"/>
    <w:rsid w:val="00527D64"/>
    <w:rsid w:val="00534CEB"/>
    <w:rsid w:val="005356FD"/>
    <w:rsid w:val="00537368"/>
    <w:rsid w:val="00544D4C"/>
    <w:rsid w:val="005674EB"/>
    <w:rsid w:val="00576596"/>
    <w:rsid w:val="005808E7"/>
    <w:rsid w:val="00591B49"/>
    <w:rsid w:val="00596F5F"/>
    <w:rsid w:val="005A4080"/>
    <w:rsid w:val="005A57AD"/>
    <w:rsid w:val="005A623C"/>
    <w:rsid w:val="005A79EC"/>
    <w:rsid w:val="005C4FEF"/>
    <w:rsid w:val="005C65D7"/>
    <w:rsid w:val="005E566A"/>
    <w:rsid w:val="005F34AC"/>
    <w:rsid w:val="005F46FD"/>
    <w:rsid w:val="005F582D"/>
    <w:rsid w:val="00614134"/>
    <w:rsid w:val="006159EB"/>
    <w:rsid w:val="00617753"/>
    <w:rsid w:val="006231F7"/>
    <w:rsid w:val="00624584"/>
    <w:rsid w:val="006325BC"/>
    <w:rsid w:val="00632D09"/>
    <w:rsid w:val="00641858"/>
    <w:rsid w:val="00641B24"/>
    <w:rsid w:val="006449EC"/>
    <w:rsid w:val="0065210A"/>
    <w:rsid w:val="00652754"/>
    <w:rsid w:val="006535A7"/>
    <w:rsid w:val="006904DB"/>
    <w:rsid w:val="006A6523"/>
    <w:rsid w:val="006B0D33"/>
    <w:rsid w:val="006B697A"/>
    <w:rsid w:val="006C3584"/>
    <w:rsid w:val="006D748A"/>
    <w:rsid w:val="006E19E1"/>
    <w:rsid w:val="00713036"/>
    <w:rsid w:val="007205E6"/>
    <w:rsid w:val="00722291"/>
    <w:rsid w:val="007256D4"/>
    <w:rsid w:val="00731DA4"/>
    <w:rsid w:val="00736DC9"/>
    <w:rsid w:val="00737310"/>
    <w:rsid w:val="007379E1"/>
    <w:rsid w:val="00741A56"/>
    <w:rsid w:val="00760A0A"/>
    <w:rsid w:val="00770CBC"/>
    <w:rsid w:val="00787931"/>
    <w:rsid w:val="00794180"/>
    <w:rsid w:val="00795B22"/>
    <w:rsid w:val="00796C4B"/>
    <w:rsid w:val="00796D6D"/>
    <w:rsid w:val="007A0D80"/>
    <w:rsid w:val="007A30B1"/>
    <w:rsid w:val="007B4639"/>
    <w:rsid w:val="007B6C3C"/>
    <w:rsid w:val="007D0ABA"/>
    <w:rsid w:val="007E0D0C"/>
    <w:rsid w:val="007F0ACD"/>
    <w:rsid w:val="007F1420"/>
    <w:rsid w:val="007F2E40"/>
    <w:rsid w:val="00803531"/>
    <w:rsid w:val="00803F85"/>
    <w:rsid w:val="00806193"/>
    <w:rsid w:val="00815A8D"/>
    <w:rsid w:val="00820695"/>
    <w:rsid w:val="00837E33"/>
    <w:rsid w:val="00845D06"/>
    <w:rsid w:val="0085111F"/>
    <w:rsid w:val="0085240A"/>
    <w:rsid w:val="00854446"/>
    <w:rsid w:val="008911FA"/>
    <w:rsid w:val="008C06D9"/>
    <w:rsid w:val="008C773F"/>
    <w:rsid w:val="008E7879"/>
    <w:rsid w:val="008E7FF6"/>
    <w:rsid w:val="00910582"/>
    <w:rsid w:val="009110EA"/>
    <w:rsid w:val="00927D12"/>
    <w:rsid w:val="009316F7"/>
    <w:rsid w:val="00963866"/>
    <w:rsid w:val="009638D0"/>
    <w:rsid w:val="00967579"/>
    <w:rsid w:val="00973BE9"/>
    <w:rsid w:val="00973DE3"/>
    <w:rsid w:val="009746EA"/>
    <w:rsid w:val="00981D79"/>
    <w:rsid w:val="00985C7B"/>
    <w:rsid w:val="00994F72"/>
    <w:rsid w:val="009955B9"/>
    <w:rsid w:val="009B11CC"/>
    <w:rsid w:val="009C7887"/>
    <w:rsid w:val="009E4617"/>
    <w:rsid w:val="009F0F18"/>
    <w:rsid w:val="00A02D1B"/>
    <w:rsid w:val="00A060E1"/>
    <w:rsid w:val="00A100EC"/>
    <w:rsid w:val="00A14C76"/>
    <w:rsid w:val="00A204EF"/>
    <w:rsid w:val="00A3113E"/>
    <w:rsid w:val="00A4518C"/>
    <w:rsid w:val="00A62D60"/>
    <w:rsid w:val="00A800DF"/>
    <w:rsid w:val="00A806FD"/>
    <w:rsid w:val="00A81EA0"/>
    <w:rsid w:val="00A940B3"/>
    <w:rsid w:val="00AA47FE"/>
    <w:rsid w:val="00AA6097"/>
    <w:rsid w:val="00AB6A81"/>
    <w:rsid w:val="00AC138A"/>
    <w:rsid w:val="00AD280B"/>
    <w:rsid w:val="00AE6FCF"/>
    <w:rsid w:val="00AF2501"/>
    <w:rsid w:val="00AF6F81"/>
    <w:rsid w:val="00B11B9A"/>
    <w:rsid w:val="00B41857"/>
    <w:rsid w:val="00B5054A"/>
    <w:rsid w:val="00B528E8"/>
    <w:rsid w:val="00B6789F"/>
    <w:rsid w:val="00BA2734"/>
    <w:rsid w:val="00BA5BB1"/>
    <w:rsid w:val="00BC2696"/>
    <w:rsid w:val="00BC73CB"/>
    <w:rsid w:val="00BD2732"/>
    <w:rsid w:val="00BE2587"/>
    <w:rsid w:val="00BE6EB8"/>
    <w:rsid w:val="00BF2658"/>
    <w:rsid w:val="00C170CA"/>
    <w:rsid w:val="00C32AF1"/>
    <w:rsid w:val="00C5351D"/>
    <w:rsid w:val="00C91889"/>
    <w:rsid w:val="00C94ABB"/>
    <w:rsid w:val="00C9551F"/>
    <w:rsid w:val="00C96368"/>
    <w:rsid w:val="00CA0AE7"/>
    <w:rsid w:val="00CA6698"/>
    <w:rsid w:val="00CC3B6F"/>
    <w:rsid w:val="00CC541E"/>
    <w:rsid w:val="00CE12D0"/>
    <w:rsid w:val="00D02561"/>
    <w:rsid w:val="00D159A0"/>
    <w:rsid w:val="00D17152"/>
    <w:rsid w:val="00D2438D"/>
    <w:rsid w:val="00D24C19"/>
    <w:rsid w:val="00D267A3"/>
    <w:rsid w:val="00D312DF"/>
    <w:rsid w:val="00D3526B"/>
    <w:rsid w:val="00D37D84"/>
    <w:rsid w:val="00D408CD"/>
    <w:rsid w:val="00D44D05"/>
    <w:rsid w:val="00D612CE"/>
    <w:rsid w:val="00D71050"/>
    <w:rsid w:val="00D74FE1"/>
    <w:rsid w:val="00D820CB"/>
    <w:rsid w:val="00D846E1"/>
    <w:rsid w:val="00DB0D85"/>
    <w:rsid w:val="00DC033B"/>
    <w:rsid w:val="00DD0D49"/>
    <w:rsid w:val="00DD13AD"/>
    <w:rsid w:val="00DE20E7"/>
    <w:rsid w:val="00E04AF9"/>
    <w:rsid w:val="00E14FD1"/>
    <w:rsid w:val="00E15FE3"/>
    <w:rsid w:val="00E25A83"/>
    <w:rsid w:val="00E43A38"/>
    <w:rsid w:val="00E540D0"/>
    <w:rsid w:val="00E62467"/>
    <w:rsid w:val="00E64AF2"/>
    <w:rsid w:val="00E7575F"/>
    <w:rsid w:val="00E93EBB"/>
    <w:rsid w:val="00EA3B7A"/>
    <w:rsid w:val="00EA610B"/>
    <w:rsid w:val="00EC6DAA"/>
    <w:rsid w:val="00EE6CCA"/>
    <w:rsid w:val="00EF5ECD"/>
    <w:rsid w:val="00F10574"/>
    <w:rsid w:val="00F10676"/>
    <w:rsid w:val="00F3271A"/>
    <w:rsid w:val="00F41B4B"/>
    <w:rsid w:val="00F46E6C"/>
    <w:rsid w:val="00F53953"/>
    <w:rsid w:val="00F66157"/>
    <w:rsid w:val="00F91F06"/>
    <w:rsid w:val="00FA07E7"/>
    <w:rsid w:val="00FA2367"/>
    <w:rsid w:val="00FA2A81"/>
    <w:rsid w:val="00FC0ECD"/>
    <w:rsid w:val="00FC12BE"/>
    <w:rsid w:val="00FD0BE5"/>
    <w:rsid w:val="00FF7F15"/>
    <w:rsid w:val="018C369F"/>
    <w:rsid w:val="01987E98"/>
    <w:rsid w:val="03DD1CE2"/>
    <w:rsid w:val="066D7969"/>
    <w:rsid w:val="06E1785F"/>
    <w:rsid w:val="07554760"/>
    <w:rsid w:val="07901C06"/>
    <w:rsid w:val="079320DF"/>
    <w:rsid w:val="08A76E15"/>
    <w:rsid w:val="09BE4966"/>
    <w:rsid w:val="09F743EC"/>
    <w:rsid w:val="0A4A31B1"/>
    <w:rsid w:val="0A6233BC"/>
    <w:rsid w:val="0CAA7D56"/>
    <w:rsid w:val="0F070B45"/>
    <w:rsid w:val="110B5C26"/>
    <w:rsid w:val="11CD5D7A"/>
    <w:rsid w:val="13567867"/>
    <w:rsid w:val="141C7298"/>
    <w:rsid w:val="15E31749"/>
    <w:rsid w:val="163A41E2"/>
    <w:rsid w:val="16FB0977"/>
    <w:rsid w:val="17E3679B"/>
    <w:rsid w:val="186E71F3"/>
    <w:rsid w:val="199D3827"/>
    <w:rsid w:val="19B42B66"/>
    <w:rsid w:val="1AA61CDA"/>
    <w:rsid w:val="1BBC4168"/>
    <w:rsid w:val="1F852F0C"/>
    <w:rsid w:val="1FAF070A"/>
    <w:rsid w:val="2056618C"/>
    <w:rsid w:val="21817CF9"/>
    <w:rsid w:val="21BF6C49"/>
    <w:rsid w:val="228972AB"/>
    <w:rsid w:val="230D40D5"/>
    <w:rsid w:val="24957C33"/>
    <w:rsid w:val="294833F2"/>
    <w:rsid w:val="295A7187"/>
    <w:rsid w:val="2AF47739"/>
    <w:rsid w:val="2B1D3500"/>
    <w:rsid w:val="2B253F85"/>
    <w:rsid w:val="30FC0BE6"/>
    <w:rsid w:val="32FC5917"/>
    <w:rsid w:val="350C4204"/>
    <w:rsid w:val="35FF6444"/>
    <w:rsid w:val="37215AC0"/>
    <w:rsid w:val="382B5FAC"/>
    <w:rsid w:val="38576DC8"/>
    <w:rsid w:val="397D60BD"/>
    <w:rsid w:val="3B3A7B99"/>
    <w:rsid w:val="3C036236"/>
    <w:rsid w:val="3C9127E8"/>
    <w:rsid w:val="3C9A0D70"/>
    <w:rsid w:val="3DB50FFF"/>
    <w:rsid w:val="406C00BB"/>
    <w:rsid w:val="409F4269"/>
    <w:rsid w:val="411402A3"/>
    <w:rsid w:val="43654A57"/>
    <w:rsid w:val="440F248D"/>
    <w:rsid w:val="455374FF"/>
    <w:rsid w:val="45E75A61"/>
    <w:rsid w:val="46715AB4"/>
    <w:rsid w:val="492459CF"/>
    <w:rsid w:val="4A76308E"/>
    <w:rsid w:val="4B4614E8"/>
    <w:rsid w:val="4D87263A"/>
    <w:rsid w:val="4F8B1A32"/>
    <w:rsid w:val="52DF2CB4"/>
    <w:rsid w:val="53286F6D"/>
    <w:rsid w:val="54E844C3"/>
    <w:rsid w:val="56734CEC"/>
    <w:rsid w:val="591946E0"/>
    <w:rsid w:val="5AF076C2"/>
    <w:rsid w:val="5BA76216"/>
    <w:rsid w:val="5BEB51A2"/>
    <w:rsid w:val="5EEF22D0"/>
    <w:rsid w:val="5FA45F9A"/>
    <w:rsid w:val="605E7D62"/>
    <w:rsid w:val="606768E2"/>
    <w:rsid w:val="607E290A"/>
    <w:rsid w:val="63760BAB"/>
    <w:rsid w:val="644E308D"/>
    <w:rsid w:val="64D217C1"/>
    <w:rsid w:val="64E46DF6"/>
    <w:rsid w:val="66C8248A"/>
    <w:rsid w:val="686D6566"/>
    <w:rsid w:val="6E594039"/>
    <w:rsid w:val="6E9B6ED7"/>
    <w:rsid w:val="6F7768CA"/>
    <w:rsid w:val="6FA7429B"/>
    <w:rsid w:val="71AC0A05"/>
    <w:rsid w:val="732C06DD"/>
    <w:rsid w:val="73A90E93"/>
    <w:rsid w:val="74C53814"/>
    <w:rsid w:val="74D53228"/>
    <w:rsid w:val="773552CA"/>
    <w:rsid w:val="79356112"/>
    <w:rsid w:val="79C6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1"/>
    <w:pPr>
      <w:spacing w:before="58"/>
      <w:ind w:left="1170" w:right="1255"/>
      <w:jc w:val="center"/>
      <w:outlineLvl w:val="1"/>
    </w:pPr>
    <w:rPr>
      <w:b/>
      <w:bCs/>
      <w:sz w:val="30"/>
      <w:szCs w:val="3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semiHidden/>
    <w:unhideWhenUsed/>
    <w:qFormat/>
    <w:uiPriority w:val="99"/>
    <w:pPr>
      <w:jc w:val="left"/>
    </w:pPr>
  </w:style>
  <w:style w:type="paragraph" w:styleId="6">
    <w:name w:val="Body Text"/>
    <w:basedOn w:val="1"/>
    <w:qFormat/>
    <w:uiPriority w:val="1"/>
    <w:pPr>
      <w:spacing w:before="4"/>
      <w:ind w:left="120"/>
    </w:pPr>
    <w:rPr>
      <w:sz w:val="24"/>
      <w:szCs w:val="24"/>
    </w:rPr>
  </w:style>
  <w:style w:type="paragraph" w:styleId="7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5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4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4"/>
    <w:link w:val="9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eastAsia="仿宋"/>
      <w:sz w:val="24"/>
    </w:rPr>
  </w:style>
  <w:style w:type="character" w:customStyle="1" w:styleId="20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4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日期 字符"/>
    <w:basedOn w:val="14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批注文字 字符"/>
    <w:basedOn w:val="14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5">
    <w:name w:val="批注主题 字符"/>
    <w:basedOn w:val="24"/>
    <w:link w:val="11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5A4E2-2B98-4C0F-AAE5-0FC26C3F4F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312</Words>
  <Characters>324</Characters>
  <Lines>3</Lines>
  <Paragraphs>1</Paragraphs>
  <TotalTime>166</TotalTime>
  <ScaleCrop>false</ScaleCrop>
  <LinksUpToDate>false</LinksUpToDate>
  <CharactersWithSpaces>374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2021-01-15T07:16:00Z</dcterms:created>
  <dc:creator>翔宇</dc:creator>
  <cp:lastModifiedBy>Caser刘</cp:lastModifiedBy>
  <dcterms:modified xsi:type="dcterms:W3CDTF">2025-10-22T06:50:33Z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D245C63F381D48B6B1FB4145FFE889DD</vt:lpwstr>
  </property>
  <property fmtid="{D5CDD505-2E9C-101B-9397-08002B2CF9AE}" pid="4" name="KSOTemplateDocerSaveRecord">
    <vt:lpwstr>eyJoZGlkIjoiOWJiMTA0ODE4NjE0MGI3NTM1ZDBlMmFmY2UyYTdjYjQiLCJ1c2VySWQiOiI0NzQ1ODUzNjIifQ==</vt:lpwstr>
  </property>
</Properties>
</file>