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06B0">
      <w:pPr>
        <w:spacing w:line="760" w:lineRule="exact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7</w:t>
      </w:r>
    </w:p>
    <w:p w14:paraId="31F0D37E">
      <w:pPr>
        <w:spacing w:line="760" w:lineRule="exact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衢州学院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课程思政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非课程类项目</w:t>
      </w:r>
    </w:p>
    <w:p w14:paraId="6E71EA2D">
      <w:pPr>
        <w:spacing w:line="7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结题验收报告</w:t>
      </w:r>
    </w:p>
    <w:p w14:paraId="0F0BF277">
      <w:pPr>
        <w:spacing w:line="7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4E8D1C35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 w14:paraId="642A0BED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 w14:paraId="1A0CB565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</w:p>
    <w:p w14:paraId="3FF0461A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52B43EF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4C44CEC3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起止时间：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</w:p>
    <w:p w14:paraId="441DDF1E">
      <w:pPr>
        <w:spacing w:line="40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 w14:paraId="131A1C66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670CA7EB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项目负责人（签名）：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</w:p>
    <w:p w14:paraId="47012E4A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5D3875CC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4CCC52AC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所在</w:t>
      </w:r>
      <w:r>
        <w:rPr>
          <w:rFonts w:hint="eastAsia" w:eastAsia="仿宋_GB2312"/>
          <w:sz w:val="32"/>
          <w:szCs w:val="32"/>
          <w:lang w:val="en-US" w:eastAsia="zh-CN"/>
        </w:rPr>
        <w:t>学院（部）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</w:p>
    <w:p w14:paraId="35743695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7B4CCB74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1A1E184E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 w14:paraId="7CBEA82F"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 w14:paraId="07C3933F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61A7E3F2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 w14:paraId="3E5B32EB"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4BB0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925" w:type="dxa"/>
            <w:noWrap w:val="0"/>
            <w:vAlign w:val="top"/>
          </w:tcPr>
          <w:p w14:paraId="7EC14299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项目开展工作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总结（可加页）</w:t>
            </w:r>
          </w:p>
        </w:tc>
      </w:tr>
    </w:tbl>
    <w:p w14:paraId="07EA9C79">
      <w:pPr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071C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5" w:type="dxa"/>
            <w:noWrap w:val="0"/>
            <w:vAlign w:val="top"/>
          </w:tcPr>
          <w:p w14:paraId="5BD249D4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二、立项时预期成果与效果（按原立项申请书填写）</w:t>
            </w:r>
          </w:p>
          <w:p w14:paraId="5207355E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6B59F0F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2301132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888309D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DE92832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D8FFA97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10EB2F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AEA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925" w:type="dxa"/>
            <w:noWrap w:val="0"/>
            <w:vAlign w:val="top"/>
          </w:tcPr>
          <w:p w14:paraId="448CD773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14:paraId="7F295BF9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49C288F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F376EBD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34B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925" w:type="dxa"/>
            <w:noWrap w:val="0"/>
            <w:vAlign w:val="top"/>
          </w:tcPr>
          <w:p w14:paraId="20092375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经费使用情况</w:t>
            </w:r>
          </w:p>
          <w:p w14:paraId="109F0FE0">
            <w:pPr>
              <w:numPr>
                <w:ilvl w:val="0"/>
                <w:numId w:val="0"/>
              </w:num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8BA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8925" w:type="dxa"/>
            <w:noWrap w:val="0"/>
            <w:vAlign w:val="top"/>
          </w:tcPr>
          <w:p w14:paraId="2167881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专家组意见</w:t>
            </w:r>
          </w:p>
          <w:p w14:paraId="7069F4B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  <w:sz w:val="32"/>
                <w:szCs w:val="32"/>
                <w:lang w:eastAsia="zh-CN"/>
              </w:rPr>
            </w:pPr>
          </w:p>
          <w:p w14:paraId="62A05D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  <w:sz w:val="32"/>
                <w:szCs w:val="32"/>
                <w:lang w:eastAsia="zh-CN"/>
              </w:rPr>
            </w:pPr>
          </w:p>
          <w:p w14:paraId="381D79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  <w:sz w:val="32"/>
                <w:szCs w:val="32"/>
                <w:lang w:eastAsia="zh-CN"/>
              </w:rPr>
            </w:pPr>
          </w:p>
          <w:p w14:paraId="29227BC8">
            <w:pPr>
              <w:ind w:firstLine="2560" w:firstLineChars="800"/>
              <w:rPr>
                <w:rFonts w:hint="default" w:ascii="Times New Roman" w:hAnsi="Times New Roman" w:eastAsia="仿宋_GB2312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签字：</w:t>
            </w:r>
          </w:p>
          <w:p w14:paraId="28AF2401">
            <w:pPr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   年   月   日</w:t>
            </w:r>
          </w:p>
        </w:tc>
      </w:tr>
      <w:tr w14:paraId="3AC8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8925" w:type="dxa"/>
            <w:noWrap w:val="0"/>
            <w:vAlign w:val="top"/>
          </w:tcPr>
          <w:p w14:paraId="256BAEDB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六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、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学院（部）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意见</w:t>
            </w:r>
          </w:p>
          <w:p w14:paraId="5CAE4ED5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EC055E3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74995E0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60A112A">
            <w:pPr>
              <w:ind w:firstLine="2560" w:firstLineChars="8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负责人签字：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（盖章）</w:t>
            </w:r>
          </w:p>
          <w:p w14:paraId="163A912B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   年   月   日</w:t>
            </w:r>
          </w:p>
        </w:tc>
      </w:tr>
      <w:tr w14:paraId="3476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8925" w:type="dxa"/>
            <w:noWrap w:val="0"/>
            <w:vAlign w:val="top"/>
          </w:tcPr>
          <w:p w14:paraId="1927AF4E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七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、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学校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意见</w:t>
            </w:r>
          </w:p>
          <w:p w14:paraId="034EECD0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FEB3E67"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bookmarkStart w:id="0" w:name="_GoBack"/>
            <w:bookmarkEnd w:id="0"/>
          </w:p>
          <w:p w14:paraId="3D1DCDAF">
            <w:pPr>
              <w:ind w:firstLine="6240" w:firstLineChars="195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盖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章）                        </w:t>
            </w:r>
          </w:p>
          <w:p w14:paraId="3A1DA2A2">
            <w:pPr>
              <w:ind w:firstLine="6080" w:firstLineChars="19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   月   日</w:t>
            </w:r>
          </w:p>
        </w:tc>
      </w:tr>
    </w:tbl>
    <w:p w14:paraId="46E69D41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7CBD6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3E8BD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76A7D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48D1840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9CD3D"/>
    <w:multiLevelType w:val="singleLevel"/>
    <w:tmpl w:val="22E9CD3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732D"/>
    <w:rsid w:val="1B672BD8"/>
    <w:rsid w:val="2CF730FF"/>
    <w:rsid w:val="45B1654F"/>
    <w:rsid w:val="5B442B3B"/>
    <w:rsid w:val="78F55497"/>
    <w:rsid w:val="7C5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272</Words>
  <Characters>272</Characters>
  <Lines>0</Lines>
  <Paragraphs>0</Paragraphs>
  <TotalTime>7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2023-09-18T08:06:00Z</dcterms:created>
  <dc:creator>Administrator</dc:creator>
  <cp:lastModifiedBy>Caser刘</cp:lastModifiedBy>
  <dcterms:modified xsi:type="dcterms:W3CDTF">2025-10-22T01:17:25Z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eyJoZGlkIjoiOWJiMTA0ODE4NjE0MGI3NTM1ZDBlMmFmY2UyYTdjYjQiLCJ1c2VySWQiOiI0NzQ1ODUzNjIifQ==</vt:lpwstr>
  </property>
  <property fmtid="{D5CDD505-2E9C-101B-9397-08002B2CF9AE}" pid="4" name="ICV">
    <vt:lpwstr>892F54A29FDB49EB9BA0C7C008D0BC51_12</vt:lpwstr>
  </property>
</Properties>
</file>