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F82B8">
      <w:pPr>
        <w:spacing w:after="156" w:afterLines="50"/>
        <w:jc w:val="center"/>
        <w:rPr>
          <w:rFonts w:hint="eastAsia" w:ascii="黑体" w:hAnsi="Times New Roman" w:eastAsia="黑体" w:cs="Times New Roman"/>
          <w:b/>
          <w:bCs/>
          <w:sz w:val="36"/>
          <w:szCs w:val="36"/>
        </w:rPr>
      </w:pPr>
      <w:r>
        <w:rPr>
          <w:rFonts w:hint="eastAsia" w:ascii="黑体" w:hAnsi="Times New Roman" w:eastAsia="黑体" w:cs="Times New Roman"/>
          <w:b/>
          <w:bCs/>
          <w:sz w:val="36"/>
          <w:szCs w:val="36"/>
          <w:lang w:eastAsia="zh-CN"/>
        </w:rPr>
        <w:t>衢州学院</w:t>
      </w:r>
      <w:bookmarkStart w:id="0" w:name="OLE_LINK1"/>
      <w:r>
        <w:rPr>
          <w:rFonts w:hint="eastAsia" w:ascii="黑体" w:hAnsi="Times New Roman" w:eastAsia="黑体" w:cs="Times New Roman"/>
          <w:b/>
          <w:bCs/>
          <w:sz w:val="36"/>
          <w:szCs w:val="36"/>
          <w:lang w:val="en-US" w:eastAsia="zh-CN"/>
        </w:rPr>
        <w:t>线上一流</w:t>
      </w:r>
      <w:r>
        <w:rPr>
          <w:rFonts w:hint="eastAsia" w:ascii="黑体" w:hAnsi="Times New Roman" w:eastAsia="黑体" w:cs="Times New Roman"/>
          <w:b/>
          <w:bCs/>
          <w:sz w:val="36"/>
          <w:szCs w:val="36"/>
        </w:rPr>
        <w:t>课程</w:t>
      </w:r>
      <w:bookmarkEnd w:id="0"/>
      <w:r>
        <w:rPr>
          <w:rFonts w:hint="eastAsia" w:ascii="黑体" w:hAnsi="Times New Roman" w:eastAsia="黑体" w:cs="Times New Roman"/>
          <w:b/>
          <w:bCs/>
          <w:sz w:val="36"/>
          <w:szCs w:val="36"/>
        </w:rPr>
        <w:t>中期检查表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567"/>
        <w:gridCol w:w="1489"/>
        <w:gridCol w:w="779"/>
        <w:gridCol w:w="992"/>
        <w:gridCol w:w="850"/>
        <w:gridCol w:w="1843"/>
      </w:tblGrid>
      <w:tr w14:paraId="11DA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755" w:type="dxa"/>
            <w:gridSpan w:val="8"/>
            <w:vAlign w:val="center"/>
          </w:tcPr>
          <w:p w14:paraId="45EBA65D">
            <w:pPr>
              <w:spacing w:after="156" w:afterLines="50" w:line="400" w:lineRule="exact"/>
              <w:jc w:val="both"/>
              <w:rPr>
                <w:rFonts w:cs="Times New Roman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一、课程基本情况</w:t>
            </w:r>
          </w:p>
        </w:tc>
      </w:tr>
      <w:tr w14:paraId="7A05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3172F82A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2056" w:type="dxa"/>
            <w:gridSpan w:val="2"/>
            <w:vAlign w:val="center"/>
          </w:tcPr>
          <w:p w14:paraId="059F5F26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21" w:type="dxa"/>
            <w:gridSpan w:val="3"/>
            <w:vAlign w:val="center"/>
          </w:tcPr>
          <w:p w14:paraId="01AFD7B8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所属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学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院（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部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）</w:t>
            </w:r>
          </w:p>
        </w:tc>
        <w:tc>
          <w:tcPr>
            <w:tcW w:w="1843" w:type="dxa"/>
            <w:vAlign w:val="center"/>
          </w:tcPr>
          <w:p w14:paraId="7E3199E2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4BE8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5A262E23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课程类型</w:t>
            </w:r>
          </w:p>
        </w:tc>
        <w:tc>
          <w:tcPr>
            <w:tcW w:w="2056" w:type="dxa"/>
            <w:gridSpan w:val="2"/>
            <w:vAlign w:val="center"/>
          </w:tcPr>
          <w:p w14:paraId="416070A5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21" w:type="dxa"/>
            <w:gridSpan w:val="3"/>
            <w:vAlign w:val="center"/>
          </w:tcPr>
          <w:p w14:paraId="613F1589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课程性质</w:t>
            </w:r>
          </w:p>
        </w:tc>
        <w:tc>
          <w:tcPr>
            <w:tcW w:w="1843" w:type="dxa"/>
            <w:vAlign w:val="center"/>
          </w:tcPr>
          <w:p w14:paraId="67252D2E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3786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76CFE9E9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线上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学分</w:t>
            </w:r>
          </w:p>
        </w:tc>
        <w:tc>
          <w:tcPr>
            <w:tcW w:w="2056" w:type="dxa"/>
            <w:gridSpan w:val="2"/>
            <w:vAlign w:val="center"/>
          </w:tcPr>
          <w:p w14:paraId="094359AB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21" w:type="dxa"/>
            <w:gridSpan w:val="3"/>
            <w:vAlign w:val="center"/>
          </w:tcPr>
          <w:p w14:paraId="30254DAE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线上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学时</w:t>
            </w:r>
          </w:p>
        </w:tc>
        <w:tc>
          <w:tcPr>
            <w:tcW w:w="1843" w:type="dxa"/>
            <w:vAlign w:val="center"/>
          </w:tcPr>
          <w:p w14:paraId="3FB910E1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7890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08D5584F"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评审门户页面网址（在课程统计栏目，若无请填写登录网址）</w:t>
            </w:r>
          </w:p>
        </w:tc>
        <w:tc>
          <w:tcPr>
            <w:tcW w:w="6520" w:type="dxa"/>
            <w:gridSpan w:val="6"/>
            <w:vAlign w:val="center"/>
          </w:tcPr>
          <w:p w14:paraId="196CE0B9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2E0D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5D9FE15E"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用户名</w:t>
            </w:r>
          </w:p>
        </w:tc>
        <w:tc>
          <w:tcPr>
            <w:tcW w:w="2056" w:type="dxa"/>
            <w:gridSpan w:val="2"/>
            <w:vAlign w:val="center"/>
          </w:tcPr>
          <w:p w14:paraId="34976446"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21" w:type="dxa"/>
            <w:gridSpan w:val="3"/>
            <w:vAlign w:val="center"/>
          </w:tcPr>
          <w:p w14:paraId="37493472"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密码</w:t>
            </w:r>
          </w:p>
        </w:tc>
        <w:tc>
          <w:tcPr>
            <w:tcW w:w="1843" w:type="dxa"/>
            <w:vAlign w:val="center"/>
          </w:tcPr>
          <w:p w14:paraId="15185111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3952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</w:tcPr>
          <w:p w14:paraId="731CE81D">
            <w:pPr>
              <w:spacing w:after="156" w:afterLines="50" w:line="40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二、课程建设团队</w:t>
            </w:r>
          </w:p>
        </w:tc>
      </w:tr>
      <w:tr w14:paraId="2EEB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2F907AE3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课程负责人</w:t>
            </w:r>
          </w:p>
        </w:tc>
        <w:tc>
          <w:tcPr>
            <w:tcW w:w="1276" w:type="dxa"/>
            <w:gridSpan w:val="2"/>
            <w:vAlign w:val="center"/>
          </w:tcPr>
          <w:p w14:paraId="7B18EFD9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89" w:type="dxa"/>
            <w:vAlign w:val="center"/>
          </w:tcPr>
          <w:p w14:paraId="2C9AD7EF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4464" w:type="dxa"/>
            <w:gridSpan w:val="4"/>
            <w:vAlign w:val="center"/>
          </w:tcPr>
          <w:p w14:paraId="29B5BE5B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0365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4420036A"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课程建设</w:t>
            </w:r>
          </w:p>
          <w:p w14:paraId="1351E283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团队成员</w:t>
            </w:r>
          </w:p>
        </w:tc>
        <w:tc>
          <w:tcPr>
            <w:tcW w:w="1276" w:type="dxa"/>
            <w:gridSpan w:val="2"/>
            <w:vAlign w:val="center"/>
          </w:tcPr>
          <w:p w14:paraId="324221F9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姓名</w:t>
            </w:r>
          </w:p>
        </w:tc>
        <w:tc>
          <w:tcPr>
            <w:tcW w:w="1489" w:type="dxa"/>
            <w:vAlign w:val="center"/>
          </w:tcPr>
          <w:p w14:paraId="483EF0EE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职称</w:t>
            </w:r>
          </w:p>
        </w:tc>
        <w:tc>
          <w:tcPr>
            <w:tcW w:w="1771" w:type="dxa"/>
            <w:gridSpan w:val="2"/>
            <w:vAlign w:val="center"/>
          </w:tcPr>
          <w:p w14:paraId="37D0CB12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是否主讲教师</w:t>
            </w:r>
          </w:p>
        </w:tc>
        <w:tc>
          <w:tcPr>
            <w:tcW w:w="2693" w:type="dxa"/>
            <w:gridSpan w:val="2"/>
            <w:vAlign w:val="center"/>
          </w:tcPr>
          <w:p w14:paraId="792E9828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授课内容（学时）/分工</w:t>
            </w:r>
          </w:p>
        </w:tc>
      </w:tr>
      <w:tr w14:paraId="575B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74B1AFF6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BEC0EC1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89" w:type="dxa"/>
            <w:vAlign w:val="center"/>
          </w:tcPr>
          <w:p w14:paraId="3ABD5F75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50E7EF77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44B16EA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3A49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67805E56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C03A9E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89" w:type="dxa"/>
            <w:vAlign w:val="center"/>
          </w:tcPr>
          <w:p w14:paraId="45EA98C4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3C6CB914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A5A61B6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6286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2EB8160C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405AA41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89" w:type="dxa"/>
            <w:vAlign w:val="center"/>
          </w:tcPr>
          <w:p w14:paraId="705FF153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038E5D4E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4DDF4F0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4AEC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755" w:type="dxa"/>
            <w:gridSpan w:val="8"/>
          </w:tcPr>
          <w:p w14:paraId="1CFE47BA">
            <w:pPr>
              <w:pStyle w:val="4"/>
              <w:widowControl/>
              <w:tabs>
                <w:tab w:val="center" w:pos="4153"/>
                <w:tab w:val="right" w:pos="8306"/>
              </w:tabs>
              <w:snapToGrid w:val="0"/>
              <w:spacing w:before="293" w:beforeLines="50" w:after="293" w:afterLines="50" w:line="240" w:lineRule="atLeast"/>
              <w:jc w:val="left"/>
              <w:rPr>
                <w:rFonts w:hint="eastAsia" w:cs="Times New Roman" w:asciiTheme="minorEastAsia" w:hAnsiTheme="minorEastAsia" w:eastAsiaTheme="minorEastAsia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三、课程建设进展情况</w:t>
            </w:r>
          </w:p>
        </w:tc>
      </w:tr>
      <w:tr w14:paraId="4B989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8755" w:type="dxa"/>
            <w:gridSpan w:val="8"/>
          </w:tcPr>
          <w:p w14:paraId="0A506022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（包含课程建设进度、课程资源上网情况、课程开设情况、本校及外校选课数据、点击量等）</w:t>
            </w:r>
          </w:p>
          <w:p w14:paraId="2FAAD986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8E84CD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A633879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E3BEE2B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871FF4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0D193E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E86EF50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BCF5EC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A61BD8"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355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  <w:vAlign w:val="center"/>
          </w:tcPr>
          <w:p w14:paraId="5C9115B9">
            <w:pPr>
              <w:spacing w:after="156" w:afterLines="50" w:line="40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四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、课程建设中存在的问题</w:t>
            </w:r>
          </w:p>
        </w:tc>
      </w:tr>
      <w:tr w14:paraId="7B49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3"/>
            <w:vAlign w:val="center"/>
          </w:tcPr>
          <w:p w14:paraId="67E9DC11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目前建设存在</w:t>
            </w:r>
          </w:p>
          <w:p w14:paraId="636F76CB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的主要问题</w:t>
            </w:r>
          </w:p>
        </w:tc>
        <w:tc>
          <w:tcPr>
            <w:tcW w:w="5953" w:type="dxa"/>
            <w:gridSpan w:val="5"/>
            <w:vAlign w:val="center"/>
          </w:tcPr>
          <w:p w14:paraId="5BDB7D7D"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4DCA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3"/>
            <w:vAlign w:val="center"/>
          </w:tcPr>
          <w:p w14:paraId="74E024F4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下一步工作计划及解决措施（提供具体的时间表）</w:t>
            </w:r>
          </w:p>
        </w:tc>
        <w:tc>
          <w:tcPr>
            <w:tcW w:w="5953" w:type="dxa"/>
            <w:gridSpan w:val="5"/>
            <w:vAlign w:val="center"/>
          </w:tcPr>
          <w:p w14:paraId="72C839C1"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4761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  <w:vAlign w:val="center"/>
          </w:tcPr>
          <w:p w14:paraId="269A0E2E">
            <w:pPr>
              <w:spacing w:after="156" w:afterLines="50" w:line="360" w:lineRule="exact"/>
              <w:jc w:val="both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五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、经费使用情况</w:t>
            </w:r>
          </w:p>
        </w:tc>
      </w:tr>
      <w:tr w14:paraId="6A372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0C85A1EB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时间</w:t>
            </w:r>
          </w:p>
        </w:tc>
        <w:tc>
          <w:tcPr>
            <w:tcW w:w="2835" w:type="dxa"/>
            <w:gridSpan w:val="3"/>
            <w:vAlign w:val="center"/>
          </w:tcPr>
          <w:p w14:paraId="2469E0C8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支出明细</w:t>
            </w:r>
          </w:p>
        </w:tc>
        <w:tc>
          <w:tcPr>
            <w:tcW w:w="3685" w:type="dxa"/>
            <w:gridSpan w:val="3"/>
            <w:vAlign w:val="center"/>
          </w:tcPr>
          <w:p w14:paraId="6650D50F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金额</w:t>
            </w:r>
          </w:p>
        </w:tc>
      </w:tr>
      <w:tr w14:paraId="0981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74A2DC63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A6EF45C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4FD891A2"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4D17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4C8270F6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BD07EBD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56EC6F1"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0D45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1847D92A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384AED0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382B9B8F"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6C04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 w14:paraId="2FA11C84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67A1C8B"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4AC4398F"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 w14:paraId="1ACC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755" w:type="dxa"/>
            <w:gridSpan w:val="8"/>
            <w:vAlign w:val="center"/>
          </w:tcPr>
          <w:p w14:paraId="447F8124"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、专家组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val="en-US" w:eastAsia="zh-CN"/>
              </w:rPr>
              <w:t>检查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意见</w:t>
            </w:r>
          </w:p>
        </w:tc>
      </w:tr>
      <w:tr w14:paraId="610E8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755" w:type="dxa"/>
            <w:gridSpan w:val="8"/>
            <w:vAlign w:val="center"/>
          </w:tcPr>
          <w:p w14:paraId="51B539CD">
            <w:pPr>
              <w:spacing w:after="156" w:afterLines="50" w:line="320" w:lineRule="exac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（需写明检查内容，并给出检查结论建议，检查结论分为通过、不通过）</w:t>
            </w:r>
          </w:p>
          <w:p w14:paraId="4438FF40"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 w14:paraId="2358A128"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 w14:paraId="206EFFB0">
            <w:pPr>
              <w:spacing w:after="156" w:afterLines="50" w:line="320" w:lineRule="exact"/>
              <w:ind w:firstLine="3600" w:firstLineChars="1500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组长签字：</w:t>
            </w:r>
          </w:p>
          <w:p w14:paraId="2F444327">
            <w:pPr>
              <w:spacing w:after="156" w:afterLines="50" w:line="32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                                         年  月  日</w:t>
            </w:r>
          </w:p>
        </w:tc>
      </w:tr>
      <w:tr w14:paraId="5783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  <w:vAlign w:val="center"/>
          </w:tcPr>
          <w:p w14:paraId="7B31BDF3">
            <w:pPr>
              <w:spacing w:after="156" w:afterLines="50" w:line="360" w:lineRule="exact"/>
              <w:jc w:val="left"/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所在学院（部）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意见</w:t>
            </w:r>
          </w:p>
        </w:tc>
      </w:tr>
      <w:tr w14:paraId="5DAD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  <w:vAlign w:val="center"/>
          </w:tcPr>
          <w:p w14:paraId="604A6DFE"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需写明检查结论，检查结论分为通过、不通过</w:t>
            </w:r>
            <w:bookmarkStart w:id="1" w:name="_GoBack"/>
            <w:bookmarkEnd w:id="1"/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</w:t>
            </w:r>
          </w:p>
          <w:p w14:paraId="65914414"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</w:pPr>
          </w:p>
          <w:p w14:paraId="06316B7F"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</w:pPr>
          </w:p>
          <w:p w14:paraId="7BEA6D23">
            <w:pPr>
              <w:spacing w:after="156" w:afterLines="50" w:line="32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负责人签字：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   公章：</w:t>
            </w:r>
          </w:p>
          <w:p w14:paraId="4C50E146">
            <w:pPr>
              <w:spacing w:after="156" w:afterLines="50" w:line="320" w:lineRule="exact"/>
              <w:jc w:val="center"/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                                       年  月  日</w:t>
            </w:r>
          </w:p>
        </w:tc>
      </w:tr>
      <w:tr w14:paraId="2D67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  <w:vAlign w:val="center"/>
          </w:tcPr>
          <w:p w14:paraId="0DF2AC61">
            <w:pPr>
              <w:spacing w:after="156" w:afterLines="50" w:line="40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八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、学校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val="en-US" w:eastAsia="zh-CN"/>
              </w:rPr>
              <w:t>主管部门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意见</w:t>
            </w:r>
          </w:p>
        </w:tc>
      </w:tr>
      <w:tr w14:paraId="6E37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8"/>
            <w:vAlign w:val="center"/>
          </w:tcPr>
          <w:p w14:paraId="4B3FD5CA">
            <w:pPr>
              <w:spacing w:after="156" w:afterLines="50" w:line="400" w:lineRule="exact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 w14:paraId="55E879C9">
            <w:pPr>
              <w:spacing w:after="156" w:afterLines="50" w:line="400" w:lineRule="exact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 w14:paraId="23E48413">
            <w:pPr>
              <w:spacing w:after="156" w:afterLines="50" w:line="32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负责人签字：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   公章：</w:t>
            </w:r>
          </w:p>
          <w:p w14:paraId="1D7DE580">
            <w:pPr>
              <w:spacing w:after="156" w:afterLines="50" w:line="400" w:lineRule="exact"/>
              <w:ind w:firstLine="3360" w:firstLineChars="1400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                   年  月  日</w:t>
            </w:r>
          </w:p>
        </w:tc>
      </w:tr>
    </w:tbl>
    <w:p w14:paraId="4D7D91F4">
      <w:pPr>
        <w:spacing w:before="156" w:beforeLines="50" w:line="240" w:lineRule="exact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注：1、课程类型：通识教育课、学科基础课、专业核心课和创新创业课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。</w:t>
      </w:r>
    </w:p>
    <w:p w14:paraId="6F8DADBC">
      <w:pPr>
        <w:spacing w:before="156" w:beforeLines="50" w:line="240" w:lineRule="exact"/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2、课程性质：理论课、（理论+实践）课、实践课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。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20"/>
    <w:rsid w:val="00033631"/>
    <w:rsid w:val="00051129"/>
    <w:rsid w:val="00061F24"/>
    <w:rsid w:val="000919E7"/>
    <w:rsid w:val="000A4B61"/>
    <w:rsid w:val="001E6913"/>
    <w:rsid w:val="002714E8"/>
    <w:rsid w:val="002B57B0"/>
    <w:rsid w:val="003D43F1"/>
    <w:rsid w:val="004640C0"/>
    <w:rsid w:val="0047559B"/>
    <w:rsid w:val="00490216"/>
    <w:rsid w:val="00570353"/>
    <w:rsid w:val="005B5C5E"/>
    <w:rsid w:val="005F4B02"/>
    <w:rsid w:val="005F6AF2"/>
    <w:rsid w:val="00650817"/>
    <w:rsid w:val="006765E0"/>
    <w:rsid w:val="006C5893"/>
    <w:rsid w:val="006D4B1E"/>
    <w:rsid w:val="00700A9F"/>
    <w:rsid w:val="00701AC1"/>
    <w:rsid w:val="00724380"/>
    <w:rsid w:val="00734F54"/>
    <w:rsid w:val="00796840"/>
    <w:rsid w:val="0080445C"/>
    <w:rsid w:val="0082249F"/>
    <w:rsid w:val="008577CF"/>
    <w:rsid w:val="00867C02"/>
    <w:rsid w:val="00997057"/>
    <w:rsid w:val="00A16110"/>
    <w:rsid w:val="00A22344"/>
    <w:rsid w:val="00A26D83"/>
    <w:rsid w:val="00AC38FE"/>
    <w:rsid w:val="00AC6498"/>
    <w:rsid w:val="00B63D8C"/>
    <w:rsid w:val="00B83C32"/>
    <w:rsid w:val="00BD633A"/>
    <w:rsid w:val="00BF7298"/>
    <w:rsid w:val="00C5796F"/>
    <w:rsid w:val="00D5410F"/>
    <w:rsid w:val="00E1335C"/>
    <w:rsid w:val="00E21B71"/>
    <w:rsid w:val="00E81F6F"/>
    <w:rsid w:val="00EC2A03"/>
    <w:rsid w:val="00EC4E90"/>
    <w:rsid w:val="00EF3620"/>
    <w:rsid w:val="00F152D7"/>
    <w:rsid w:val="00FE3643"/>
    <w:rsid w:val="031311B0"/>
    <w:rsid w:val="043B0C43"/>
    <w:rsid w:val="04BB7B31"/>
    <w:rsid w:val="05472E7E"/>
    <w:rsid w:val="075958EA"/>
    <w:rsid w:val="0A024E08"/>
    <w:rsid w:val="0A3F6DA5"/>
    <w:rsid w:val="0AAB41EA"/>
    <w:rsid w:val="0BC4390B"/>
    <w:rsid w:val="12693D73"/>
    <w:rsid w:val="15E55F7C"/>
    <w:rsid w:val="18C110FD"/>
    <w:rsid w:val="19C24068"/>
    <w:rsid w:val="1A9C63D6"/>
    <w:rsid w:val="1C882017"/>
    <w:rsid w:val="1FD0184B"/>
    <w:rsid w:val="228700FA"/>
    <w:rsid w:val="22CA1F36"/>
    <w:rsid w:val="23B965D6"/>
    <w:rsid w:val="27EB70C5"/>
    <w:rsid w:val="29241043"/>
    <w:rsid w:val="2AD22F42"/>
    <w:rsid w:val="2CD17E80"/>
    <w:rsid w:val="2FC0391D"/>
    <w:rsid w:val="2FF22778"/>
    <w:rsid w:val="3038291A"/>
    <w:rsid w:val="32310CCC"/>
    <w:rsid w:val="33A45644"/>
    <w:rsid w:val="344C645E"/>
    <w:rsid w:val="349F7DBD"/>
    <w:rsid w:val="3877571F"/>
    <w:rsid w:val="42852779"/>
    <w:rsid w:val="42B07C32"/>
    <w:rsid w:val="47380B87"/>
    <w:rsid w:val="479A0069"/>
    <w:rsid w:val="486D2EFA"/>
    <w:rsid w:val="495649AE"/>
    <w:rsid w:val="49757726"/>
    <w:rsid w:val="497E7BFE"/>
    <w:rsid w:val="4B757368"/>
    <w:rsid w:val="4C3E2CF2"/>
    <w:rsid w:val="4D4A0DA1"/>
    <w:rsid w:val="58944D0C"/>
    <w:rsid w:val="58FE28A3"/>
    <w:rsid w:val="5A631CF5"/>
    <w:rsid w:val="5C3F48CD"/>
    <w:rsid w:val="5E6365F3"/>
    <w:rsid w:val="65273063"/>
    <w:rsid w:val="65FD0A45"/>
    <w:rsid w:val="68521684"/>
    <w:rsid w:val="68B422C0"/>
    <w:rsid w:val="6A5D5F29"/>
    <w:rsid w:val="6B8777F9"/>
    <w:rsid w:val="6DAC719C"/>
    <w:rsid w:val="6F642CA2"/>
    <w:rsid w:val="6F743949"/>
    <w:rsid w:val="712E261E"/>
    <w:rsid w:val="73D769DF"/>
    <w:rsid w:val="75FD175B"/>
    <w:rsid w:val="7AD76A94"/>
    <w:rsid w:val="7B24591C"/>
    <w:rsid w:val="7B2923BF"/>
    <w:rsid w:val="7BF23CC9"/>
    <w:rsid w:val="7C857066"/>
    <w:rsid w:val="7E9C6047"/>
    <w:rsid w:val="7FB4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360</Characters>
  <Lines>5</Lines>
  <Paragraphs>1</Paragraphs>
  <TotalTime>1</TotalTime>
  <ScaleCrop>false</ScaleCrop>
  <LinksUpToDate>false</LinksUpToDate>
  <CharactersWithSpaces>579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2016-12-07T07:21:00Z</dcterms:created>
  <dc:creator>戴丽娟</dc:creator>
  <cp:lastModifiedBy>Caser刘</cp:lastModifiedBy>
  <dcterms:modified xsi:type="dcterms:W3CDTF">2026-03-27T06:18:46Z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C4DABC75A25248279F2CDB21EF6C2342_12</vt:lpwstr>
  </property>
</Properties>
</file>