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3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年校级实验室开放项目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应结题验收项目）</w:t>
      </w:r>
    </w:p>
    <w:p>
      <w:pPr>
        <w:pStyle w:val="2"/>
        <w:tabs>
          <w:tab w:val="left" w:pos="7560"/>
        </w:tabs>
        <w:spacing w:line="560" w:lineRule="exact"/>
        <w:ind w:firstLine="0" w:firstLineChars="0"/>
        <w:jc w:val="center"/>
        <w:rPr>
          <w:rFonts w:hint="eastAsia" w:ascii="宋体"/>
          <w:b/>
          <w:sz w:val="36"/>
          <w:szCs w:val="36"/>
        </w:rPr>
      </w:pPr>
    </w:p>
    <w:tbl>
      <w:tblPr>
        <w:tblStyle w:val="6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96"/>
        <w:gridCol w:w="2245"/>
        <w:gridCol w:w="978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80" w:type="dxa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项目编号</w:t>
            </w:r>
          </w:p>
        </w:tc>
        <w:tc>
          <w:tcPr>
            <w:tcW w:w="2245" w:type="dxa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/>
                <w:b/>
                <w:szCs w:val="21"/>
              </w:rPr>
              <w:t>学院（部门）</w:t>
            </w:r>
          </w:p>
        </w:tc>
        <w:tc>
          <w:tcPr>
            <w:tcW w:w="978" w:type="dxa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/>
                <w:b/>
                <w:szCs w:val="21"/>
              </w:rPr>
              <w:t>负责人</w:t>
            </w:r>
          </w:p>
        </w:tc>
        <w:tc>
          <w:tcPr>
            <w:tcW w:w="3399" w:type="dxa"/>
            <w:vAlign w:val="center"/>
          </w:tcPr>
          <w:p>
            <w:pPr>
              <w:pStyle w:val="2"/>
              <w:tabs>
                <w:tab w:val="left" w:pos="7560"/>
              </w:tabs>
              <w:spacing w:line="520" w:lineRule="exact"/>
              <w:ind w:firstLine="0" w:firstLineChars="0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pStyle w:val="2"/>
              <w:tabs>
                <w:tab w:val="left" w:pos="7560"/>
              </w:tabs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创新机器人DIY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pStyle w:val="2"/>
              <w:tabs>
                <w:tab w:val="left" w:pos="7560"/>
              </w:tabs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贺庆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智能蝎形仿生机器人的设计与制作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pStyle w:val="2"/>
              <w:tabs>
                <w:tab w:val="left" w:pos="7560"/>
              </w:tabs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陈佳泉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大学生网络与信息安全竞赛培训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巨朝阳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微量水对离子液体性质影响及溶解木质纤维原料特殊影响规律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沈晓莉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复合螯合剂强化植物修复镉污染土壤的研究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智能系统开发实验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梁显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海水侵蚀与波浪作用下抗剪连接件推出试验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夏云忠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基于智能养猪盒子的技术开发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李艳娟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基于人工智能的生物大数据分析平台建设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刘晓洲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脱硝除尘废料碱激发胶凝材料强度测试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KFXM202108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基于结构竞赛的杆件失效模式实验</w:t>
            </w:r>
          </w:p>
        </w:tc>
      </w:tr>
    </w:tbl>
    <w:p>
      <w:pPr>
        <w:tabs>
          <w:tab w:val="left" w:pos="7560"/>
        </w:tabs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TU2YjIzNjhjOWI2MzFiZDVlNjY4NDFmNmY5OTUifQ=="/>
  </w:docVars>
  <w:rsids>
    <w:rsidRoot w:val="004E51EA"/>
    <w:rsid w:val="000B3DAA"/>
    <w:rsid w:val="00125356"/>
    <w:rsid w:val="001C0BC0"/>
    <w:rsid w:val="00362277"/>
    <w:rsid w:val="004761B2"/>
    <w:rsid w:val="004E51EA"/>
    <w:rsid w:val="005553AD"/>
    <w:rsid w:val="005A5210"/>
    <w:rsid w:val="00630774"/>
    <w:rsid w:val="006845F2"/>
    <w:rsid w:val="007C394F"/>
    <w:rsid w:val="00A20DD0"/>
    <w:rsid w:val="00A47271"/>
    <w:rsid w:val="00AA107F"/>
    <w:rsid w:val="00AF2692"/>
    <w:rsid w:val="00C95F1E"/>
    <w:rsid w:val="00CB3CFA"/>
    <w:rsid w:val="00CB5592"/>
    <w:rsid w:val="00CC76FF"/>
    <w:rsid w:val="00CF1E4A"/>
    <w:rsid w:val="00D17811"/>
    <w:rsid w:val="00D85D99"/>
    <w:rsid w:val="00DB74A8"/>
    <w:rsid w:val="00E85240"/>
    <w:rsid w:val="00ED0DFE"/>
    <w:rsid w:val="00F1565A"/>
    <w:rsid w:val="016B46CB"/>
    <w:rsid w:val="04A7011B"/>
    <w:rsid w:val="13630C80"/>
    <w:rsid w:val="19453DCB"/>
    <w:rsid w:val="1DC71E4D"/>
    <w:rsid w:val="1F58270D"/>
    <w:rsid w:val="2ECC6294"/>
    <w:rsid w:val="321112D5"/>
    <w:rsid w:val="3D417AAE"/>
    <w:rsid w:val="529D4DCE"/>
    <w:rsid w:val="5AB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日期 Char"/>
    <w:basedOn w:val="7"/>
    <w:link w:val="3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431</Characters>
  <Lines>3</Lines>
  <Paragraphs>1</Paragraphs>
  <TotalTime>0</TotalTime>
  <ScaleCrop>false</ScaleCrop>
  <LinksUpToDate>false</LinksUpToDate>
  <CharactersWithSpaces>431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2016-03-09T02:45:00Z</dcterms:created>
  <dc:creator>谢桂花</dc:creator>
  <cp:lastModifiedBy>文娟</cp:lastModifiedBy>
  <dcterms:modified xsi:type="dcterms:W3CDTF">2024-05-13T00:33:14Z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E8CD3C7EE89A49C6954B680789D8D1C0</vt:lpwstr>
  </property>
</Properties>
</file>