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5416">
      <w:pPr>
        <w:pStyle w:val="2"/>
        <w:ind w:firstLine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7286D41">
      <w:pPr>
        <w:pStyle w:val="2"/>
        <w:ind w:firstLine="0"/>
        <w:rPr>
          <w:rFonts w:ascii="仿宋_GB2312" w:hAnsi="仿宋_GB2312" w:cs="仿宋_GB2312"/>
          <w:sz w:val="30"/>
        </w:rPr>
      </w:pPr>
    </w:p>
    <w:p w14:paraId="2911B7BF">
      <w:pPr>
        <w:pStyle w:val="2"/>
        <w:ind w:firstLine="0"/>
        <w:rPr>
          <w:rFonts w:ascii="仿宋_GB2312" w:hAnsi="仿宋_GB2312" w:cs="仿宋_GB2312"/>
          <w:sz w:val="30"/>
        </w:rPr>
      </w:pPr>
    </w:p>
    <w:p w14:paraId="49A18D4F"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衢州学院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课程思政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8"/>
          <w:szCs w:val="48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基层</w:t>
      </w:r>
    </w:p>
    <w:p w14:paraId="5F13D04E"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教学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申报书</w:t>
      </w:r>
    </w:p>
    <w:p w14:paraId="100715CC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06C8BFD8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63FDC2F5"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742B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学院（部门）</w:t>
      </w:r>
      <w:r>
        <w:rPr>
          <w:rFonts w:hint="eastAsia" w:ascii="黑体" w:hAnsi="黑体" w:eastAsia="黑体"/>
          <w:color w:val="auto"/>
          <w:sz w:val="32"/>
          <w:szCs w:val="32"/>
        </w:rPr>
        <w:t>名称</w:t>
      </w:r>
      <w:r>
        <w:rPr>
          <w:rFonts w:ascii="黑体" w:hAnsi="黑体" w:eastAsia="黑体"/>
          <w:sz w:val="32"/>
          <w:szCs w:val="32"/>
        </w:rPr>
        <w:t>：</w:t>
      </w:r>
    </w:p>
    <w:p w14:paraId="54A7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基层教学</w:t>
      </w:r>
      <w:r>
        <w:rPr>
          <w:rFonts w:hint="eastAsia" w:ascii="黑体" w:hAnsi="黑体" w:eastAsia="黑体"/>
          <w:sz w:val="32"/>
          <w:szCs w:val="32"/>
          <w:lang w:eastAsia="zh-CN"/>
        </w:rPr>
        <w:t>组织</w:t>
      </w:r>
      <w:r>
        <w:rPr>
          <w:rFonts w:hint="eastAsia" w:ascii="黑体" w:hAnsi="黑体" w:eastAsia="黑体"/>
          <w:sz w:val="32"/>
          <w:szCs w:val="32"/>
        </w:rPr>
        <w:t>名称</w:t>
      </w:r>
      <w:r>
        <w:rPr>
          <w:rFonts w:ascii="黑体" w:hAnsi="黑体" w:eastAsia="黑体"/>
          <w:sz w:val="32"/>
          <w:szCs w:val="32"/>
        </w:rPr>
        <w:t>：</w:t>
      </w:r>
    </w:p>
    <w:p w14:paraId="14AF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别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课程组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教学团队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教研室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</w:t>
      </w:r>
    </w:p>
    <w:p w14:paraId="0FD4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2676" w:firstLineChars="769"/>
        <w:textAlignment w:val="auto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pacing w:val="14"/>
          <w:sz w:val="32"/>
          <w:szCs w:val="32"/>
        </w:rPr>
        <w:sym w:font="Wingdings 2" w:char="00A3"/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其他</w:t>
      </w:r>
      <w:r>
        <w:rPr>
          <w:rFonts w:hint="default" w:eastAsia="黑体"/>
          <w:spacing w:val="14"/>
          <w:sz w:val="32"/>
          <w:szCs w:val="32"/>
          <w:lang w:eastAsia="zh-CN"/>
        </w:rPr>
        <w:t>: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</w:t>
      </w:r>
    </w:p>
    <w:p w14:paraId="286F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负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责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人：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 w14:paraId="54F2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联系电话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ab/>
      </w:r>
    </w:p>
    <w:p w14:paraId="579A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 w14:paraId="0675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6696817A"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769A0896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7990BB2"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F6A8A1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08E34C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2657052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EDC7FD7">
      <w:pPr>
        <w:snapToGrid w:val="0"/>
        <w:spacing w:line="240" w:lineRule="atLeast"/>
        <w:ind w:firstLine="539"/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衢州学院</w:t>
      </w:r>
    </w:p>
    <w:p w14:paraId="37769E40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 w14:paraId="64E89C68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F5BDB32"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EFB3BD7"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1.基本情况</w:t>
      </w:r>
    </w:p>
    <w:tbl>
      <w:tblPr>
        <w:tblStyle w:val="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70"/>
        <w:gridCol w:w="363"/>
        <w:gridCol w:w="642"/>
        <w:gridCol w:w="75"/>
        <w:gridCol w:w="945"/>
        <w:gridCol w:w="60"/>
        <w:gridCol w:w="814"/>
        <w:gridCol w:w="131"/>
        <w:gridCol w:w="570"/>
        <w:gridCol w:w="255"/>
        <w:gridCol w:w="504"/>
        <w:gridCol w:w="636"/>
        <w:gridCol w:w="341"/>
        <w:gridCol w:w="709"/>
        <w:gridCol w:w="1052"/>
      </w:tblGrid>
      <w:tr w14:paraId="78EE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 w14:paraId="626278CF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1.1基本信息</w:t>
            </w:r>
          </w:p>
        </w:tc>
      </w:tr>
      <w:tr w14:paraId="1298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6D35E84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基层教学组织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3492" w:type="dxa"/>
            <w:gridSpan w:val="8"/>
            <w:noWrap w:val="0"/>
            <w:vAlign w:val="center"/>
          </w:tcPr>
          <w:p w14:paraId="22402DD3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11966C4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所属院系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0F7B0646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DC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 w14:paraId="2E8395B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  <w:tc>
          <w:tcPr>
            <w:tcW w:w="6734" w:type="dxa"/>
            <w:gridSpan w:val="13"/>
            <w:noWrap w:val="0"/>
            <w:vAlign w:val="center"/>
          </w:tcPr>
          <w:p w14:paraId="63153C5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课程组（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 公共课/通识教育课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□专业课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 实验实践课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</w:t>
            </w:r>
          </w:p>
          <w:p w14:paraId="630ABE8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教学团队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教研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 w14:paraId="48EA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 w14:paraId="5E5A3CEB">
            <w:pPr>
              <w:tabs>
                <w:tab w:val="left" w:pos="2219"/>
              </w:tabs>
              <w:suppressAutoHyphens/>
              <w:ind w:right="-692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1.2 负责人及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不超过5人）</w:t>
            </w:r>
          </w:p>
        </w:tc>
      </w:tr>
      <w:tr w14:paraId="5941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1442F469"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A2CC73C"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</w:t>
            </w:r>
          </w:p>
          <w:p w14:paraId="0B01C413"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</w:t>
            </w:r>
          </w:p>
          <w:p w14:paraId="18C188D8"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385A410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 w14:paraId="49A3ED7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 w14:paraId="2776E8A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183973CD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673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0B2904B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D974AE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 w14:paraId="5292ECD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 w14:paraId="195CE224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党内/行政职务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02B3EFFA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D1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A80139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9B6773B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 w14:paraId="4E33163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 w14:paraId="020414A7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noWrap w:val="0"/>
            <w:vAlign w:val="center"/>
          </w:tcPr>
          <w:p w14:paraId="2110E968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79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 w14:paraId="1029EDA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B538EE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 w14:paraId="14084FA5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 w14:paraId="39C4766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noWrap w:val="0"/>
            <w:vAlign w:val="center"/>
          </w:tcPr>
          <w:p w14:paraId="060CD51C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A6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 w14:paraId="1F4D409F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3F55DE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</w:t>
            </w:r>
          </w:p>
          <w:p w14:paraId="59A0ED3C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要</w:t>
            </w:r>
          </w:p>
          <w:p w14:paraId="6A535FF5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03CFE6B1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3933B2DA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642" w:type="dxa"/>
            <w:noWrap w:val="0"/>
            <w:vAlign w:val="center"/>
          </w:tcPr>
          <w:p w14:paraId="3278554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60F8529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 w14:paraId="34E8A711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6F91E790"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 w14:paraId="26A431AF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任务及分工</w:t>
            </w:r>
          </w:p>
        </w:tc>
      </w:tr>
      <w:tr w14:paraId="4EAE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169E37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A30B9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 w14:paraId="332F4B3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116F4C9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1511202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8A9A1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2926354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7E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C0F0F8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320AE6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 w14:paraId="48328CC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7940B8B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4131490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37AA682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5FDE058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83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BC7C89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48FF2D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 w14:paraId="39EF5D7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29B4D1B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5DC0B6E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F93F19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2286F14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3C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317F73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601C774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 w14:paraId="6380687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4F67C6B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3A1FB81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7CD64DF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17A8790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8A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96C45E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B2BE23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dxa"/>
            <w:noWrap w:val="0"/>
            <w:vAlign w:val="center"/>
          </w:tcPr>
          <w:p w14:paraId="1D0B9EC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6DD9434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38378D3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64F4C4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 w14:paraId="4C4DC94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E7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 w14:paraId="4ED1E8E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3队伍建设</w:t>
            </w:r>
          </w:p>
        </w:tc>
      </w:tr>
      <w:tr w14:paraId="7CE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 w14:paraId="5B25890C">
            <w:pPr>
              <w:pStyle w:val="2"/>
              <w:ind w:firstLine="0" w:firstLineChars="0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48F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正高级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47DE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副高级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7EF1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  <w:p w14:paraId="0CFA3130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及以下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915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A1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C5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校级及以上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教学名师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D3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</w:p>
          <w:p w14:paraId="678D89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 w14:paraId="5E59719C"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</w:tr>
      <w:tr w14:paraId="638E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 w14:paraId="4D52A1A9">
            <w:pPr>
              <w:spacing w:line="300" w:lineRule="auto"/>
              <w:jc w:val="center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5DA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4B0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9BF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A6E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56E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46E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E01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 w14:paraId="238F033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491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 w14:paraId="21D73686">
            <w:pPr>
              <w:spacing w:line="300" w:lineRule="auto"/>
              <w:jc w:val="center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比例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3AA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E6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240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046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65F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735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574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 w14:paraId="51D0EC9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FACF537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5BF7E56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0286B7C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7BD2EC2"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2.团队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教学情况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8"/>
      </w:tblGrid>
      <w:tr w14:paraId="42586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6631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2.1近5年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团队及负责人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主要教学成果</w:t>
            </w:r>
          </w:p>
        </w:tc>
      </w:tr>
      <w:tr w14:paraId="4D9CB6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3" w:hRule="atLeast"/>
          <w:jc w:val="center"/>
        </w:trPr>
        <w:tc>
          <w:tcPr>
            <w:tcW w:w="8958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1721">
            <w:pPr>
              <w:widowControl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2.1.1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级及以上教学成果奖、教学名师、课程教材、实验教学示范中心、虚拟仿真教学中心、产教融合示范基地、校外实践基地、教学改革项目、指导学生学科竞赛等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 w14:paraId="32C1D00D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1970BA4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42FBB8E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6452276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06B16B0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6F3693A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A026BA9">
            <w:pPr>
              <w:pStyle w:val="5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DF0CC44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01928405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0A3480FB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79ABA655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66193C50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67FD5066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11F31957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581897F1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2062FEB2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04291288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2FDA78DB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 w14:paraId="0BC20DB8">
            <w:pPr>
              <w:widowControl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2.1.2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校级及以上课程思政相关的教学成果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 w14:paraId="6F475B6D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3944CF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907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40F7B3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6E7E1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2F369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10986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D1477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EF338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E3AD5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35421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8A9E4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883DE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E1C57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75777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5AF5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89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92485E"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2.2 团队课程思政教学实践情况（包括已开展的课程思政教学教研活动、探索创新课程思政教学方法途径、推动课程思政优质资源建设及推广共享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等。500字内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）</w:t>
            </w:r>
          </w:p>
        </w:tc>
      </w:tr>
    </w:tbl>
    <w:p w14:paraId="75E647AD">
      <w:pPr>
        <w:widowControl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.建设规划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 w14:paraId="5603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66" w:type="dxa"/>
            <w:noWrap w:val="0"/>
            <w:vAlign w:val="top"/>
          </w:tcPr>
          <w:p w14:paraId="5F9C7095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为顺利推进课程思政项目建设，在立项期内，具体的时间安排和详细步骤（包括建设目标、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目标、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建设机制、创新举措、预期成果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经费保障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 w14:paraId="2EC2DE51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0CEDE70E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389ACC7F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759E9DC7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1AF15679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4465E29A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 w14:paraId="334FA6B2"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F40E98B"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4.团队负责人承诺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 w14:paraId="7A9C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843" w:type="dxa"/>
            <w:noWrap w:val="0"/>
            <w:vAlign w:val="top"/>
          </w:tcPr>
          <w:p w14:paraId="6F705C51">
            <w:pPr>
              <w:pStyle w:val="5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95943F">
            <w:pPr>
              <w:pStyle w:val="5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不存在思想性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 w14:paraId="59A5A0B9">
            <w:pPr>
              <w:pStyle w:val="5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6DBF60B">
            <w:pPr>
              <w:pStyle w:val="5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负责人（签字）：</w:t>
            </w:r>
          </w:p>
          <w:p w14:paraId="30F31E87">
            <w:pPr>
              <w:pStyle w:val="5"/>
              <w:adjustRightInd w:val="0"/>
              <w:snapToGrid w:val="0"/>
              <w:spacing w:line="340" w:lineRule="atLeas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67D3821D">
      <w:pPr>
        <w:pStyle w:val="5"/>
        <w:numPr>
          <w:ilvl w:val="0"/>
          <w:numId w:val="0"/>
        </w:numPr>
        <w:spacing w:line="34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5.学院（部门）推荐意见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69E5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8904" w:type="dxa"/>
            <w:noWrap w:val="0"/>
            <w:vAlign w:val="top"/>
          </w:tcPr>
          <w:p w14:paraId="6453E1A4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7ACD3EF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F6E01BB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A3D669F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主管负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责人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签字：</w:t>
            </w:r>
          </w:p>
          <w:p w14:paraId="487D7636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公章）</w:t>
            </w:r>
          </w:p>
          <w:p w14:paraId="019466D0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年   月   日</w:t>
            </w:r>
          </w:p>
        </w:tc>
      </w:tr>
    </w:tbl>
    <w:p w14:paraId="6C812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6EDA"/>
    <w:rsid w:val="04342F94"/>
    <w:rsid w:val="0A6E4BDC"/>
    <w:rsid w:val="0A846408"/>
    <w:rsid w:val="0E0A4395"/>
    <w:rsid w:val="0E1C3D4F"/>
    <w:rsid w:val="0F4C7728"/>
    <w:rsid w:val="17000D05"/>
    <w:rsid w:val="19983690"/>
    <w:rsid w:val="1CCC22B3"/>
    <w:rsid w:val="1F746EDA"/>
    <w:rsid w:val="2A270FDC"/>
    <w:rsid w:val="2D7D7F0E"/>
    <w:rsid w:val="2DDE73A9"/>
    <w:rsid w:val="31302752"/>
    <w:rsid w:val="317B6BDD"/>
    <w:rsid w:val="341B6998"/>
    <w:rsid w:val="39F51A93"/>
    <w:rsid w:val="3A09407F"/>
    <w:rsid w:val="3C4255E0"/>
    <w:rsid w:val="3F366DD9"/>
    <w:rsid w:val="45D72566"/>
    <w:rsid w:val="45DD5596"/>
    <w:rsid w:val="45E3389F"/>
    <w:rsid w:val="504766B8"/>
    <w:rsid w:val="512343D1"/>
    <w:rsid w:val="54D55A99"/>
    <w:rsid w:val="62015FC0"/>
    <w:rsid w:val="692C6D23"/>
    <w:rsid w:val="7060672C"/>
    <w:rsid w:val="77370626"/>
    <w:rsid w:val="77E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717</Words>
  <Characters>745</Characters>
  <Lines>0</Lines>
  <Paragraphs>0</Paragraphs>
  <TotalTime>22</TotalTime>
  <ScaleCrop>false</ScaleCrop>
  <LinksUpToDate>false</LinksUpToDate>
  <CharactersWithSpaces>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2021-09-09T01:28:00Z</dcterms:created>
  <dc:creator>Administrator</dc:creator>
  <cp:lastModifiedBy>Caser刘</cp:lastModifiedBy>
  <dcterms:modified xsi:type="dcterms:W3CDTF">2025-10-10T02:19:06Z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5C5B9DA3B8E04570BE19A59E569D39A9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